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A13A" w14:textId="032FA287" w:rsidR="0005181E" w:rsidRDefault="00175804" w:rsidP="00E0715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HOUSTON AREA ASSOCIATION OF</w:t>
      </w:r>
      <w:r w:rsidR="00E07150">
        <w:rPr>
          <w:rFonts w:ascii="Arial" w:hAnsi="Arial" w:cs="Arial"/>
          <w:b/>
          <w:sz w:val="16"/>
          <w:szCs w:val="16"/>
        </w:rPr>
        <w:t xml:space="preserve"> NEONATAL N</w:t>
      </w:r>
      <w:r w:rsidR="00776A55">
        <w:rPr>
          <w:rFonts w:ascii="Arial" w:hAnsi="Arial" w:cs="Arial"/>
          <w:b/>
          <w:sz w:val="16"/>
          <w:szCs w:val="16"/>
        </w:rPr>
        <w:t xml:space="preserve">URSES – </w:t>
      </w:r>
      <w:r w:rsidR="004B5C43">
        <w:rPr>
          <w:rFonts w:ascii="Arial" w:hAnsi="Arial" w:cs="Arial"/>
          <w:b/>
          <w:sz w:val="16"/>
          <w:szCs w:val="16"/>
        </w:rPr>
        <w:t>August</w:t>
      </w:r>
      <w:r w:rsidR="009F11DE">
        <w:rPr>
          <w:rFonts w:ascii="Arial" w:hAnsi="Arial" w:cs="Arial"/>
          <w:b/>
          <w:sz w:val="16"/>
          <w:szCs w:val="16"/>
        </w:rPr>
        <w:t xml:space="preserve"> 23</w:t>
      </w:r>
      <w:r w:rsidR="001E33E4">
        <w:rPr>
          <w:rFonts w:ascii="Arial" w:hAnsi="Arial" w:cs="Arial"/>
          <w:b/>
          <w:sz w:val="16"/>
          <w:szCs w:val="16"/>
        </w:rPr>
        <w:t xml:space="preserve">, 2017 </w:t>
      </w:r>
      <w:r>
        <w:rPr>
          <w:rFonts w:ascii="Arial" w:hAnsi="Arial" w:cs="Arial"/>
          <w:b/>
          <w:sz w:val="16"/>
          <w:szCs w:val="16"/>
        </w:rPr>
        <w:t>Minutes</w:t>
      </w:r>
      <w:r w:rsidR="00776A55">
        <w:rPr>
          <w:rFonts w:ascii="Arial" w:hAnsi="Arial" w:cs="Arial"/>
          <w:b/>
          <w:sz w:val="16"/>
          <w:szCs w:val="16"/>
        </w:rPr>
        <w:t xml:space="preserve"> </w:t>
      </w:r>
    </w:p>
    <w:p w14:paraId="266F27FB" w14:textId="77777777" w:rsidR="00892110" w:rsidRDefault="00892110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</w:t>
      </w:r>
    </w:p>
    <w:p w14:paraId="376DEBD4" w14:textId="2A0DA318" w:rsidR="009B12F8" w:rsidRDefault="00A07CE1" w:rsidP="00752E8E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Members: </w:t>
      </w:r>
      <w:r w:rsidR="00731B43">
        <w:rPr>
          <w:rFonts w:ascii="Arial" w:hAnsi="Arial" w:cs="Arial"/>
          <w:b/>
          <w:sz w:val="16"/>
          <w:szCs w:val="16"/>
        </w:rPr>
        <w:t xml:space="preserve">LeeAnn Badum, Tammy Christensen, </w:t>
      </w:r>
      <w:r w:rsidR="001D4B43">
        <w:rPr>
          <w:rFonts w:ascii="Arial" w:hAnsi="Arial" w:cs="Arial"/>
          <w:b/>
          <w:sz w:val="16"/>
          <w:szCs w:val="16"/>
        </w:rPr>
        <w:t xml:space="preserve">Monica Figueroa, </w:t>
      </w:r>
      <w:r w:rsidR="001C617A">
        <w:rPr>
          <w:rFonts w:ascii="Arial" w:hAnsi="Arial" w:cs="Arial"/>
          <w:b/>
          <w:sz w:val="16"/>
          <w:szCs w:val="16"/>
        </w:rPr>
        <w:t xml:space="preserve">Elizabeth Gutierrez, </w:t>
      </w:r>
      <w:bookmarkStart w:id="0" w:name="_GoBack"/>
      <w:bookmarkEnd w:id="0"/>
      <w:r w:rsidR="00731B43">
        <w:rPr>
          <w:rFonts w:ascii="Arial" w:hAnsi="Arial" w:cs="Arial"/>
          <w:b/>
          <w:sz w:val="16"/>
          <w:szCs w:val="16"/>
        </w:rPr>
        <w:t>Swapna Jacob, Morgan Lebsack, Rachel Leva,</w:t>
      </w:r>
      <w:r w:rsidR="001C617A">
        <w:rPr>
          <w:rFonts w:ascii="Arial" w:hAnsi="Arial" w:cs="Arial"/>
          <w:b/>
          <w:sz w:val="16"/>
          <w:szCs w:val="16"/>
        </w:rPr>
        <w:t xml:space="preserve"> Annie Marsella, </w:t>
      </w:r>
      <w:r w:rsidR="00731B43">
        <w:rPr>
          <w:rFonts w:ascii="Arial" w:hAnsi="Arial" w:cs="Arial"/>
          <w:b/>
          <w:sz w:val="16"/>
          <w:szCs w:val="16"/>
        </w:rPr>
        <w:t xml:space="preserve">Dawn McHenry, </w:t>
      </w:r>
      <w:r w:rsidR="000A45D9">
        <w:rPr>
          <w:rFonts w:ascii="Arial" w:hAnsi="Arial" w:cs="Arial"/>
          <w:b/>
          <w:sz w:val="16"/>
          <w:szCs w:val="16"/>
        </w:rPr>
        <w:t>Allison Needham</w:t>
      </w:r>
    </w:p>
    <w:p w14:paraId="42155C11" w14:textId="4879C713" w:rsidR="001C617A" w:rsidRPr="0023444F" w:rsidRDefault="001C617A" w:rsidP="00752E8E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Visitors: Ying (Joan) Yu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C70337" w14:paraId="034695C4" w14:textId="77777777">
        <w:tc>
          <w:tcPr>
            <w:tcW w:w="1908" w:type="dxa"/>
          </w:tcPr>
          <w:p w14:paraId="0EFCE50F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14:paraId="16EC170A" w14:textId="77777777"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14:paraId="7A3CA303" w14:textId="77777777"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596186" w14:paraId="11A42A98" w14:textId="77777777">
        <w:tc>
          <w:tcPr>
            <w:tcW w:w="11016" w:type="dxa"/>
            <w:gridSpan w:val="3"/>
          </w:tcPr>
          <w:p w14:paraId="45EC346E" w14:textId="77777777" w:rsidR="00596186" w:rsidRDefault="00596186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25C26068" w14:textId="77777777">
        <w:tc>
          <w:tcPr>
            <w:tcW w:w="1908" w:type="dxa"/>
          </w:tcPr>
          <w:p w14:paraId="6202D066" w14:textId="77777777"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14:paraId="2101C853" w14:textId="4A52E328" w:rsidR="00C70337" w:rsidRPr="00C70337" w:rsidRDefault="00C70337" w:rsidP="00D165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6563">
              <w:rPr>
                <w:rFonts w:ascii="Arial" w:hAnsi="Arial" w:cs="Arial"/>
                <w:sz w:val="16"/>
                <w:szCs w:val="16"/>
              </w:rPr>
              <w:t>@ s</w:t>
            </w:r>
            <w:r w:rsidR="003850F8">
              <w:rPr>
                <w:rFonts w:ascii="Arial" w:hAnsi="Arial" w:cs="Arial"/>
                <w:sz w:val="16"/>
                <w:szCs w:val="16"/>
              </w:rPr>
              <w:t>5</w:t>
            </w:r>
            <w:r w:rsidR="003135F5">
              <w:rPr>
                <w:rFonts w:ascii="Arial" w:hAnsi="Arial" w:cs="Arial"/>
                <w:sz w:val="16"/>
                <w:szCs w:val="16"/>
              </w:rPr>
              <w:t>:15</w:t>
            </w:r>
            <w:r w:rsidR="00B90CFC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3672" w:type="dxa"/>
          </w:tcPr>
          <w:p w14:paraId="5C6EE7E0" w14:textId="77777777"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 w14:paraId="261E253B" w14:textId="77777777">
        <w:tc>
          <w:tcPr>
            <w:tcW w:w="1908" w:type="dxa"/>
          </w:tcPr>
          <w:p w14:paraId="2CF93C11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14:paraId="70821A2F" w14:textId="77777777" w:rsidR="00C70337" w:rsidRDefault="003135F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  <w:r w:rsidR="00752E8E">
              <w:rPr>
                <w:rFonts w:ascii="Arial" w:hAnsi="Arial" w:cs="Arial"/>
                <w:sz w:val="16"/>
                <w:szCs w:val="16"/>
              </w:rPr>
              <w:t xml:space="preserve"> HAANN Board Members:</w:t>
            </w:r>
          </w:p>
          <w:p w14:paraId="4A337E40" w14:textId="77777777"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–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14:paraId="347F3CC9" w14:textId="77777777"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</w:t>
            </w:r>
            <w:r w:rsidR="001E33E4">
              <w:rPr>
                <w:rFonts w:ascii="Arial" w:hAnsi="Arial" w:cs="Arial"/>
                <w:sz w:val="16"/>
                <w:szCs w:val="16"/>
              </w:rPr>
              <w:t>Allison Needham</w:t>
            </w:r>
          </w:p>
          <w:p w14:paraId="104BB534" w14:textId="77777777"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</w:t>
            </w:r>
            <w:r w:rsidR="00B90CFC">
              <w:rPr>
                <w:rFonts w:ascii="Arial" w:hAnsi="Arial" w:cs="Arial"/>
                <w:sz w:val="16"/>
                <w:szCs w:val="16"/>
              </w:rPr>
              <w:t>Eric Eborde</w:t>
            </w:r>
          </w:p>
          <w:p w14:paraId="4373389F" w14:textId="77777777" w:rsidR="003850F8" w:rsidRDefault="00776A55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– </w:t>
            </w:r>
            <w:r w:rsidR="003135F5">
              <w:rPr>
                <w:rFonts w:ascii="Arial" w:hAnsi="Arial" w:cs="Arial"/>
                <w:sz w:val="16"/>
                <w:szCs w:val="16"/>
              </w:rPr>
              <w:t>Morgan Lebsack</w:t>
            </w:r>
          </w:p>
          <w:p w14:paraId="36501676" w14:textId="77777777" w:rsidR="003850F8" w:rsidRDefault="001E33E4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Conference Chair – Heidi Thompson</w:t>
            </w:r>
          </w:p>
          <w:p w14:paraId="397A7985" w14:textId="77777777" w:rsidR="0033619C" w:rsidRPr="0033619C" w:rsidRDefault="003850F8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Service: Omayma Abou-Hossa</w:t>
            </w:r>
          </w:p>
        </w:tc>
        <w:tc>
          <w:tcPr>
            <w:tcW w:w="3672" w:type="dxa"/>
          </w:tcPr>
          <w:p w14:paraId="2A94B630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C70337" w14:paraId="0B917C8D" w14:textId="77777777" w:rsidTr="003135F5">
        <w:trPr>
          <w:trHeight w:val="413"/>
        </w:trPr>
        <w:tc>
          <w:tcPr>
            <w:tcW w:w="1908" w:type="dxa"/>
          </w:tcPr>
          <w:p w14:paraId="6D872172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14:paraId="741B0A85" w14:textId="77777777"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</w:t>
            </w:r>
            <w:r w:rsidR="003850F8">
              <w:rPr>
                <w:rFonts w:ascii="Arial" w:hAnsi="Arial" w:cs="Arial"/>
                <w:sz w:val="16"/>
                <w:szCs w:val="16"/>
              </w:rPr>
              <w:t>do</w:t>
            </w:r>
            <w:r w:rsidR="001E33E4">
              <w:rPr>
                <w:rFonts w:ascii="Arial" w:hAnsi="Arial" w:cs="Arial"/>
                <w:sz w:val="16"/>
                <w:szCs w:val="16"/>
              </w:rPr>
              <w:t xml:space="preserve">r support for business meeting: </w:t>
            </w:r>
            <w:r w:rsidR="003135F5">
              <w:rPr>
                <w:rFonts w:ascii="Arial" w:hAnsi="Arial" w:cs="Arial"/>
                <w:sz w:val="16"/>
                <w:szCs w:val="16"/>
              </w:rPr>
              <w:t>Abbott Nutrition- Lisa Heth</w:t>
            </w:r>
          </w:p>
          <w:p w14:paraId="4C6F971D" w14:textId="77777777" w:rsidR="0033619C" w:rsidRPr="0033619C" w:rsidRDefault="0033619C" w:rsidP="00A07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14:paraId="700504AE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3954F842" w14:textId="77777777">
        <w:tc>
          <w:tcPr>
            <w:tcW w:w="1908" w:type="dxa"/>
          </w:tcPr>
          <w:p w14:paraId="6763F214" w14:textId="77777777" w:rsidR="00C70337" w:rsidRPr="00E53FA7" w:rsidRDefault="00E53FA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14:paraId="004AE6B3" w14:textId="77777777" w:rsidR="001E33E4" w:rsidRPr="00E53FA7" w:rsidRDefault="00175804" w:rsidP="001E3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Speaker/Lecture- </w:t>
            </w:r>
            <w:r w:rsidR="003135F5">
              <w:rPr>
                <w:rFonts w:ascii="Arial" w:hAnsi="Arial" w:cs="Arial"/>
                <w:sz w:val="16"/>
                <w:szCs w:val="16"/>
              </w:rPr>
              <w:t>Cheryl Mitchell OTR, MOT, SCFES “Bottle Feeding the Preterm Infant”</w:t>
            </w:r>
          </w:p>
          <w:p w14:paraId="5481170D" w14:textId="77777777" w:rsidR="00B90CFC" w:rsidRPr="00E53FA7" w:rsidRDefault="00B90CFC" w:rsidP="00B9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775E2623" w14:textId="77777777" w:rsidR="00C70337" w:rsidRDefault="00A951E6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EA01D3" w14:textId="77777777" w:rsidR="00776A55" w:rsidRPr="00A951E6" w:rsidRDefault="00776A55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 w14:paraId="560EF7FB" w14:textId="77777777">
        <w:trPr>
          <w:trHeight w:val="89"/>
        </w:trPr>
        <w:tc>
          <w:tcPr>
            <w:tcW w:w="1908" w:type="dxa"/>
          </w:tcPr>
          <w:p w14:paraId="0BC4D884" w14:textId="77777777" w:rsidR="00C70337" w:rsidRPr="00A951E6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14:paraId="19B2FFF2" w14:textId="77777777" w:rsidR="00C70337" w:rsidRPr="004F6DBD" w:rsidRDefault="00C70337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03119F0A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20369A53" w14:textId="77777777" w:rsidTr="00CB5E9E">
        <w:trPr>
          <w:trHeight w:val="7523"/>
        </w:trPr>
        <w:tc>
          <w:tcPr>
            <w:tcW w:w="1908" w:type="dxa"/>
          </w:tcPr>
          <w:p w14:paraId="174C3E9E" w14:textId="77777777" w:rsidR="00C70337" w:rsidRPr="00D843CC" w:rsidRDefault="00D843CC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135F5">
              <w:rPr>
                <w:rFonts w:ascii="Arial" w:hAnsi="Arial" w:cs="Arial"/>
                <w:sz w:val="16"/>
                <w:szCs w:val="16"/>
              </w:rPr>
              <w:t>6</w:t>
            </w:r>
            <w:r w:rsidR="00A102B4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5436" w:type="dxa"/>
          </w:tcPr>
          <w:p w14:paraId="630AE320" w14:textId="77777777" w:rsidR="00175804" w:rsidRDefault="00175804" w:rsidP="00B90C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 w:rsidR="003850F8">
              <w:rPr>
                <w:rFonts w:ascii="Arial" w:hAnsi="Arial" w:cs="Arial"/>
                <w:sz w:val="16"/>
                <w:szCs w:val="16"/>
              </w:rPr>
              <w:t>previous</w:t>
            </w:r>
            <w:r w:rsidR="00752E8E">
              <w:rPr>
                <w:rFonts w:ascii="Arial" w:hAnsi="Arial" w:cs="Arial"/>
                <w:sz w:val="16"/>
                <w:szCs w:val="16"/>
              </w:rPr>
              <w:t xml:space="preserve"> minutes for c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orrections-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br/>
            </w: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>No changes made</w:t>
            </w:r>
          </w:p>
          <w:p w14:paraId="33B83784" w14:textId="77777777" w:rsidR="0097486C" w:rsidRDefault="0097486C" w:rsidP="0097486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D368437" w14:textId="77777777" w:rsidR="003850F8" w:rsidRPr="00730CD2" w:rsidRDefault="003850F8" w:rsidP="00730C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Secretary- </w:t>
            </w:r>
            <w:r w:rsidR="003135F5">
              <w:rPr>
                <w:rFonts w:ascii="Arial" w:hAnsi="Arial" w:cs="Arial"/>
                <w:sz w:val="16"/>
                <w:szCs w:val="16"/>
              </w:rPr>
              <w:t>Morgan Lebsack</w:t>
            </w:r>
          </w:p>
          <w:p w14:paraId="6F7B13D6" w14:textId="77777777" w:rsidR="003135F5" w:rsidRDefault="003135F5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Membership report</w:t>
            </w:r>
          </w:p>
          <w:p w14:paraId="5FB4DB1F" w14:textId="77777777" w:rsidR="00A102B4" w:rsidRPr="00175804" w:rsidRDefault="00A102B4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472122" w14:textId="77777777" w:rsidR="008414B3" w:rsidRDefault="0017580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  <w:r w:rsidR="003135F5">
              <w:rPr>
                <w:rFonts w:ascii="Arial" w:hAnsi="Arial" w:cs="Arial"/>
                <w:sz w:val="16"/>
                <w:szCs w:val="16"/>
              </w:rPr>
              <w:t>- Eric Eborder</w:t>
            </w:r>
          </w:p>
          <w:p w14:paraId="1BCEEC45" w14:textId="77777777" w:rsidR="00901ECF" w:rsidRDefault="00901ECF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3850F8">
              <w:rPr>
                <w:rFonts w:ascii="Arial" w:hAnsi="Arial" w:cs="Arial"/>
                <w:sz w:val="16"/>
                <w:szCs w:val="16"/>
              </w:rPr>
              <w:t>reasurer’s report – Eric Eborde</w:t>
            </w:r>
          </w:p>
          <w:p w14:paraId="6C4AE184" w14:textId="77777777" w:rsidR="00A102B4" w:rsidRDefault="00776A55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3135F5">
              <w:rPr>
                <w:rFonts w:ascii="Arial" w:hAnsi="Arial" w:cs="Arial"/>
                <w:sz w:val="16"/>
                <w:szCs w:val="16"/>
              </w:rPr>
              <w:t>14,216.36</w:t>
            </w:r>
          </w:p>
          <w:p w14:paraId="0FBA659D" w14:textId="77777777" w:rsidR="00901ECF" w:rsidRDefault="00901ECF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CD8F7CC" w14:textId="77777777" w:rsidR="00A102B4" w:rsidRDefault="00CA4B38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 –</w:t>
            </w:r>
            <w:r w:rsidR="00175804">
              <w:rPr>
                <w:rFonts w:ascii="Arial" w:hAnsi="Arial" w:cs="Arial"/>
                <w:sz w:val="16"/>
                <w:szCs w:val="16"/>
              </w:rPr>
              <w:t>Omayma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 Abou-Hossa</w:t>
            </w:r>
          </w:p>
          <w:p w14:paraId="2AA73D0E" w14:textId="77777777" w:rsidR="00B90CFC" w:rsidRDefault="003135F5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</w:t>
            </w:r>
            <w:r w:rsidR="001E33E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30CD2">
              <w:rPr>
                <w:rFonts w:ascii="Arial" w:hAnsi="Arial" w:cs="Arial"/>
                <w:sz w:val="16"/>
                <w:szCs w:val="16"/>
              </w:rPr>
              <w:t>Toys</w:t>
            </w:r>
          </w:p>
          <w:p w14:paraId="6CDE03F2" w14:textId="77777777" w:rsidR="004F6DBD" w:rsidRPr="00175804" w:rsidRDefault="004F6DBD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4A4E28" w14:textId="77777777" w:rsidR="008414B3" w:rsidRPr="001A4BFA" w:rsidRDefault="0097486C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Old Business-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14:paraId="69A51617" w14:textId="77777777" w:rsidR="00AF3C78" w:rsidRDefault="00AF3C78" w:rsidP="00AF3C7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 HAANN Spectrum Conference Update: Heidi Thompson </w:t>
            </w:r>
          </w:p>
          <w:p w14:paraId="7D4D6E15" w14:textId="77777777" w:rsidR="00AF3C78" w:rsidRDefault="00AF3C78" w:rsidP="00AF3C7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Recruitment/Retention- Rachel Leva</w:t>
            </w:r>
          </w:p>
          <w:p w14:paraId="1E8513E4" w14:textId="77777777" w:rsidR="00AF3C78" w:rsidRDefault="00AF3C78" w:rsidP="00AF3C7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 ideas- contact an officer</w:t>
            </w:r>
          </w:p>
          <w:p w14:paraId="7258D9D5" w14:textId="77777777" w:rsidR="0097486C" w:rsidRPr="000E2E48" w:rsidRDefault="0097486C" w:rsidP="000E2E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A9AF92" w14:textId="77777777" w:rsidR="0097486C" w:rsidRDefault="0097486C" w:rsidP="009748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Business</w:t>
            </w:r>
          </w:p>
          <w:p w14:paraId="69C16328" w14:textId="77777777" w:rsidR="00AF3C78" w:rsidRDefault="003135F5" w:rsidP="00AF3C7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82C5C">
              <w:rPr>
                <w:rFonts w:ascii="Arial" w:hAnsi="Arial" w:cs="Arial"/>
                <w:sz w:val="16"/>
                <w:szCs w:val="16"/>
              </w:rPr>
              <w:t>018 new meeting day</w:t>
            </w:r>
            <w:r w:rsidR="00AF3C78">
              <w:rPr>
                <w:rFonts w:ascii="Arial" w:hAnsi="Arial" w:cs="Arial"/>
                <w:sz w:val="16"/>
                <w:szCs w:val="16"/>
              </w:rPr>
              <w:t>- hopefully going back to Thursday meetings</w:t>
            </w:r>
          </w:p>
          <w:p w14:paraId="3B05DDAF" w14:textId="77777777" w:rsidR="00AF3C78" w:rsidRDefault="00AF3C78" w:rsidP="00AF3C7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officer nominations</w:t>
            </w:r>
          </w:p>
          <w:p w14:paraId="6B16487B" w14:textId="77777777" w:rsidR="00AF3C78" w:rsidRDefault="00AF3C78" w:rsidP="00AF3C7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 Elect</w:t>
            </w:r>
          </w:p>
          <w:p w14:paraId="50E78294" w14:textId="77777777" w:rsidR="00AF3C78" w:rsidRDefault="00AF3C78" w:rsidP="00AF3C7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</w:p>
          <w:p w14:paraId="5C89572F" w14:textId="77777777" w:rsidR="00AF3C78" w:rsidRDefault="00AF3C78" w:rsidP="00AF3C7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</w:t>
            </w:r>
          </w:p>
          <w:p w14:paraId="1BE283BD" w14:textId="77777777" w:rsidR="00AF3C78" w:rsidRPr="00AF3C78" w:rsidRDefault="00AF3C78" w:rsidP="00AF3C7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Conference Chair</w:t>
            </w:r>
          </w:p>
          <w:p w14:paraId="5BE49F15" w14:textId="77777777" w:rsidR="00AF3C78" w:rsidRDefault="00AF3C78" w:rsidP="00AF3C7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2017 Raffle winners</w:t>
            </w:r>
          </w:p>
          <w:p w14:paraId="6CB7D606" w14:textId="77777777" w:rsidR="00AF3C78" w:rsidRDefault="00AF3C78" w:rsidP="00AF3C7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Tammy Christensen</w:t>
            </w:r>
          </w:p>
          <w:p w14:paraId="639A8582" w14:textId="77777777" w:rsidR="00AF3C78" w:rsidRDefault="00AF3C78" w:rsidP="00AF3C7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Dawn McHenry</w:t>
            </w:r>
          </w:p>
          <w:p w14:paraId="3A00CAA2" w14:textId="77777777" w:rsidR="00AF3C78" w:rsidRDefault="00C16963" w:rsidP="00AF3C7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Swapna Jacob</w:t>
            </w:r>
          </w:p>
          <w:p w14:paraId="4B6A6CBC" w14:textId="77777777" w:rsidR="00730CD2" w:rsidRDefault="00730CD2" w:rsidP="00AF3C7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Allison Needham**back-up**</w:t>
            </w:r>
          </w:p>
          <w:p w14:paraId="4CDA57DD" w14:textId="77777777" w:rsidR="00730CD2" w:rsidRPr="00AF3C78" w:rsidRDefault="00730CD2" w:rsidP="00AF3C7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Morgan Lebsack**back-up**</w:t>
            </w:r>
          </w:p>
          <w:p w14:paraId="6F69A4E1" w14:textId="77777777" w:rsidR="00426890" w:rsidRPr="0097486C" w:rsidRDefault="00426890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E745A6" w14:textId="77777777" w:rsidR="001A4BFA" w:rsidRDefault="00426890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Educational </w:t>
            </w:r>
            <w:r w:rsidR="001A4BFA">
              <w:rPr>
                <w:rFonts w:ascii="Arial" w:hAnsi="Arial" w:cs="Arial"/>
                <w:sz w:val="16"/>
                <w:szCs w:val="16"/>
              </w:rPr>
              <w:t>Announcements</w:t>
            </w:r>
          </w:p>
          <w:p w14:paraId="3D67B929" w14:textId="77777777" w:rsidR="001A4BFA" w:rsidRPr="00730CD2" w:rsidRDefault="00730CD2" w:rsidP="00730CD2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30CD2">
              <w:rPr>
                <w:rFonts w:ascii="Arial" w:hAnsi="Arial" w:cs="Arial"/>
                <w:sz w:val="16"/>
                <w:szCs w:val="16"/>
              </w:rPr>
              <w:t>NANN 33</w:t>
            </w:r>
            <w:r w:rsidRPr="00730CD2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730CD2">
              <w:rPr>
                <w:rFonts w:ascii="Arial" w:hAnsi="Arial" w:cs="Arial"/>
                <w:sz w:val="16"/>
                <w:szCs w:val="16"/>
              </w:rPr>
              <w:t xml:space="preserve"> Annual Conference: Omni Providence Hotel, Providence Rhode Island Oct. 11-14</w:t>
            </w:r>
          </w:p>
          <w:p w14:paraId="14E5182B" w14:textId="58A6721A" w:rsidR="00426890" w:rsidRPr="00955C4C" w:rsidRDefault="00730CD2" w:rsidP="001A4BF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 ANCC Annual Magnet Conference: Houston, Texas October 11-13</w:t>
            </w:r>
          </w:p>
          <w:p w14:paraId="33DCEAA9" w14:textId="77777777" w:rsidR="00166547" w:rsidRPr="00175804" w:rsidRDefault="00166547" w:rsidP="00166547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D232259" w14:textId="33B92641" w:rsidR="00CB5E9E" w:rsidRDefault="00CB5E9E" w:rsidP="00CB5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7D2872">
              <w:rPr>
                <w:rFonts w:ascii="Arial" w:hAnsi="Arial" w:cs="Arial"/>
                <w:sz w:val="16"/>
                <w:szCs w:val="16"/>
              </w:rPr>
              <w:t xml:space="preserve">)      </w:t>
            </w:r>
            <w:r w:rsidR="002C11E8">
              <w:rPr>
                <w:rFonts w:ascii="Arial" w:hAnsi="Arial" w:cs="Arial"/>
                <w:sz w:val="16"/>
                <w:szCs w:val="16"/>
              </w:rPr>
              <w:t>Door prize winner</w:t>
            </w:r>
            <w:r w:rsidR="00881D60" w:rsidRPr="007D287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82C5C">
              <w:rPr>
                <w:rFonts w:ascii="Arial" w:hAnsi="Arial" w:cs="Arial"/>
                <w:sz w:val="16"/>
                <w:szCs w:val="16"/>
              </w:rPr>
              <w:t>LeeAnn Badum</w:t>
            </w:r>
          </w:p>
          <w:p w14:paraId="07E978B7" w14:textId="77777777" w:rsidR="00D843CC" w:rsidRPr="007D2872" w:rsidRDefault="00D843CC" w:rsidP="00CB5E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22C8C9CB" w14:textId="4FBD26EE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</w:t>
            </w:r>
            <w:r w:rsidR="0017580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</w:p>
          <w:p w14:paraId="0BF224E6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7E4F37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B1CBA4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DE4A89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DE62A2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7A93CD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850D19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542197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998FD3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F4FC5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14024C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A8ED41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A2DA09" w14:textId="77777777" w:rsidR="0097486C" w:rsidRDefault="0097486C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37C2F" w14:textId="77777777"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100D03" w14:textId="77777777"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D0022E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F0939A" w14:textId="77777777"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5B3C36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19F1C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E1D78E" w14:textId="77777777"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172904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8D74C4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555C6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786D36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29A1E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F4125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316E4" w14:textId="77777777"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21D244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8C3F56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66AEC4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4B7DF5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2BD0EF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FB2BC1" w14:textId="77777777"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CA62A1" w14:textId="77777777" w:rsidR="0097486C" w:rsidRPr="000E2E48" w:rsidRDefault="0097486C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95D" w14:paraId="095480CD" w14:textId="77777777">
        <w:tc>
          <w:tcPr>
            <w:tcW w:w="1908" w:type="dxa"/>
          </w:tcPr>
          <w:p w14:paraId="69CB21D7" w14:textId="77777777"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14:paraId="30DE1E15" w14:textId="77777777" w:rsidR="007C495D" w:rsidRPr="00881D60" w:rsidRDefault="00881D60" w:rsidP="00182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adjourned by </w:t>
            </w:r>
            <w:r w:rsidR="00CB5E9E">
              <w:rPr>
                <w:rFonts w:ascii="Arial" w:hAnsi="Arial" w:cs="Arial"/>
                <w:sz w:val="16"/>
                <w:szCs w:val="16"/>
              </w:rPr>
              <w:t>Rachel Leva</w:t>
            </w:r>
            <w:r w:rsidR="00501343">
              <w:rPr>
                <w:rFonts w:ascii="Arial" w:hAnsi="Arial" w:cs="Arial"/>
                <w:sz w:val="16"/>
                <w:szCs w:val="16"/>
              </w:rPr>
              <w:t xml:space="preserve"> at </w:t>
            </w:r>
            <w:r w:rsidR="00182C5C">
              <w:rPr>
                <w:rFonts w:ascii="Arial" w:hAnsi="Arial" w:cs="Arial"/>
                <w:sz w:val="16"/>
                <w:szCs w:val="16"/>
              </w:rPr>
              <w:t>6:!5pm</w:t>
            </w:r>
          </w:p>
        </w:tc>
        <w:tc>
          <w:tcPr>
            <w:tcW w:w="3672" w:type="dxa"/>
          </w:tcPr>
          <w:p w14:paraId="5434D176" w14:textId="77777777" w:rsidR="007C495D" w:rsidRDefault="007C495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538" w14:paraId="17C0BD15" w14:textId="77777777" w:rsidTr="00182C5C">
        <w:trPr>
          <w:trHeight w:val="143"/>
        </w:trPr>
        <w:tc>
          <w:tcPr>
            <w:tcW w:w="1908" w:type="dxa"/>
          </w:tcPr>
          <w:p w14:paraId="09DDDF4A" w14:textId="77777777"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14:paraId="1FCBD0CF" w14:textId="77777777" w:rsidR="00960538" w:rsidRDefault="00960538" w:rsidP="00182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nutes submitted by </w:t>
            </w:r>
            <w:r w:rsidR="00182C5C">
              <w:rPr>
                <w:rFonts w:ascii="Arial" w:hAnsi="Arial" w:cs="Arial"/>
                <w:sz w:val="16"/>
                <w:szCs w:val="16"/>
              </w:rPr>
              <w:t>Morgan Lebsack</w:t>
            </w:r>
            <w:r w:rsidR="001A4BFA">
              <w:rPr>
                <w:rFonts w:ascii="Arial" w:hAnsi="Arial" w:cs="Arial"/>
                <w:sz w:val="16"/>
                <w:szCs w:val="16"/>
              </w:rPr>
              <w:t xml:space="preserve"> BSN, RN</w:t>
            </w:r>
            <w:r w:rsidR="00182C5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72" w:type="dxa"/>
          </w:tcPr>
          <w:p w14:paraId="69164E24" w14:textId="77777777" w:rsidR="00960538" w:rsidRDefault="00960538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2287B9" w14:textId="77777777" w:rsidR="00D66D91" w:rsidRPr="007007CF" w:rsidRDefault="00D66D9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D66D91" w:rsidRPr="007007CF" w:rsidSect="00E07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9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DB0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205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062515"/>
    <w:multiLevelType w:val="hybridMultilevel"/>
    <w:tmpl w:val="934691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EF22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951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C31E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1150"/>
    <w:multiLevelType w:val="hybridMultilevel"/>
    <w:tmpl w:val="DA3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789"/>
    <w:multiLevelType w:val="hybridMultilevel"/>
    <w:tmpl w:val="902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42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675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6E7E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50"/>
    <w:rsid w:val="0005181E"/>
    <w:rsid w:val="000A45D9"/>
    <w:rsid w:val="000E2E48"/>
    <w:rsid w:val="00166547"/>
    <w:rsid w:val="00175804"/>
    <w:rsid w:val="00182C5C"/>
    <w:rsid w:val="001A4BFA"/>
    <w:rsid w:val="001C617A"/>
    <w:rsid w:val="001D4B43"/>
    <w:rsid w:val="001D4C2C"/>
    <w:rsid w:val="001E33E4"/>
    <w:rsid w:val="0023444F"/>
    <w:rsid w:val="002C11E8"/>
    <w:rsid w:val="003135F5"/>
    <w:rsid w:val="0033619C"/>
    <w:rsid w:val="003850F8"/>
    <w:rsid w:val="00393552"/>
    <w:rsid w:val="003D2E36"/>
    <w:rsid w:val="00426890"/>
    <w:rsid w:val="004B5C43"/>
    <w:rsid w:val="004F6DBD"/>
    <w:rsid w:val="00501343"/>
    <w:rsid w:val="005837F3"/>
    <w:rsid w:val="00583E9A"/>
    <w:rsid w:val="00596186"/>
    <w:rsid w:val="005E2B66"/>
    <w:rsid w:val="006477F9"/>
    <w:rsid w:val="00662963"/>
    <w:rsid w:val="006A35A2"/>
    <w:rsid w:val="006F573A"/>
    <w:rsid w:val="007007CF"/>
    <w:rsid w:val="0070570E"/>
    <w:rsid w:val="00730CD2"/>
    <w:rsid w:val="00731B43"/>
    <w:rsid w:val="00752E8E"/>
    <w:rsid w:val="00776A55"/>
    <w:rsid w:val="007A0903"/>
    <w:rsid w:val="007C495D"/>
    <w:rsid w:val="007D2872"/>
    <w:rsid w:val="00802661"/>
    <w:rsid w:val="008414B3"/>
    <w:rsid w:val="00881D60"/>
    <w:rsid w:val="00892110"/>
    <w:rsid w:val="008F0C90"/>
    <w:rsid w:val="00901ECF"/>
    <w:rsid w:val="00955C4C"/>
    <w:rsid w:val="00960538"/>
    <w:rsid w:val="0097486C"/>
    <w:rsid w:val="009805DA"/>
    <w:rsid w:val="00986E6A"/>
    <w:rsid w:val="009B12F8"/>
    <w:rsid w:val="009F11DE"/>
    <w:rsid w:val="00A07C64"/>
    <w:rsid w:val="00A07CE1"/>
    <w:rsid w:val="00A102B4"/>
    <w:rsid w:val="00A951E6"/>
    <w:rsid w:val="00AC2984"/>
    <w:rsid w:val="00AF3C78"/>
    <w:rsid w:val="00B81422"/>
    <w:rsid w:val="00B90CFC"/>
    <w:rsid w:val="00BA7096"/>
    <w:rsid w:val="00C16963"/>
    <w:rsid w:val="00C42832"/>
    <w:rsid w:val="00C605E8"/>
    <w:rsid w:val="00C70337"/>
    <w:rsid w:val="00C83BC6"/>
    <w:rsid w:val="00C851B0"/>
    <w:rsid w:val="00CA4B38"/>
    <w:rsid w:val="00CB5E9E"/>
    <w:rsid w:val="00CF41BE"/>
    <w:rsid w:val="00D16563"/>
    <w:rsid w:val="00D66D91"/>
    <w:rsid w:val="00D843CC"/>
    <w:rsid w:val="00DB47CD"/>
    <w:rsid w:val="00DE01E4"/>
    <w:rsid w:val="00DE315F"/>
    <w:rsid w:val="00E07150"/>
    <w:rsid w:val="00E53FA7"/>
    <w:rsid w:val="00EF7186"/>
    <w:rsid w:val="00FA12D4"/>
    <w:rsid w:val="00FA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37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 D</dc:creator>
  <cp:lastModifiedBy>Morgan Lebsack</cp:lastModifiedBy>
  <cp:revision>5</cp:revision>
  <dcterms:created xsi:type="dcterms:W3CDTF">2017-10-16T20:04:00Z</dcterms:created>
  <dcterms:modified xsi:type="dcterms:W3CDTF">2017-10-27T01:51:00Z</dcterms:modified>
</cp:coreProperties>
</file>