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68DF3" w14:textId="00C31640" w:rsidR="00115CF8" w:rsidRPr="003B1E69" w:rsidRDefault="00115CF8" w:rsidP="00115CF8">
      <w:pPr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1E69">
        <w:rPr>
          <w:rFonts w:ascii="Calibri Light" w:eastAsia="Times New Roman" w:hAnsi="Calibri Light" w:cs="Calibri Light"/>
          <w:b/>
          <w:bCs/>
          <w:i/>
          <w:iCs/>
          <w:color w:val="404040"/>
          <w:sz w:val="32"/>
          <w:szCs w:val="32"/>
        </w:rPr>
        <w:t xml:space="preserve">Houston Area Association of Neonatal Nurses Meeting </w:t>
      </w:r>
      <w:r w:rsidR="00A36D20">
        <w:rPr>
          <w:rFonts w:ascii="Calibri Light" w:eastAsia="Times New Roman" w:hAnsi="Calibri Light" w:cs="Calibri Light"/>
          <w:b/>
          <w:bCs/>
          <w:i/>
          <w:iCs/>
          <w:color w:val="404040"/>
          <w:sz w:val="32"/>
          <w:szCs w:val="32"/>
        </w:rPr>
        <w:t>Minutes</w:t>
      </w:r>
      <w:r w:rsidRPr="003B1E69">
        <w:rPr>
          <w:rFonts w:ascii="Calibri Light" w:eastAsia="Times New Roman" w:hAnsi="Calibri Light" w:cs="Calibri Light"/>
          <w:b/>
          <w:bCs/>
          <w:i/>
          <w:iCs/>
          <w:color w:val="404040"/>
          <w:sz w:val="32"/>
          <w:szCs w:val="32"/>
        </w:rPr>
        <w:t xml:space="preserve"> </w:t>
      </w:r>
    </w:p>
    <w:p w14:paraId="0E605362" w14:textId="57393FE2" w:rsidR="00115CF8" w:rsidRDefault="00115CF8" w:rsidP="00115CF8">
      <w:pPr>
        <w:jc w:val="center"/>
        <w:rPr>
          <w:rFonts w:ascii="Calibri" w:eastAsia="Times New Roman" w:hAnsi="Calibri" w:cs="Calibri"/>
          <w:i/>
          <w:iCs/>
          <w:color w:val="404040"/>
        </w:rPr>
      </w:pPr>
      <w:r>
        <w:rPr>
          <w:rFonts w:ascii="Calibri" w:eastAsia="Times New Roman" w:hAnsi="Calibri" w:cs="Calibri"/>
          <w:i/>
          <w:iCs/>
          <w:color w:val="404040"/>
        </w:rPr>
        <w:t>March 27th</w:t>
      </w:r>
      <w:r w:rsidRPr="003B1E69">
        <w:rPr>
          <w:rFonts w:ascii="Calibri" w:eastAsia="Times New Roman" w:hAnsi="Calibri" w:cs="Calibri"/>
          <w:i/>
          <w:iCs/>
          <w:color w:val="404040"/>
        </w:rPr>
        <w:t>, 2019</w:t>
      </w:r>
    </w:p>
    <w:p w14:paraId="4A54A881" w14:textId="2CD13548" w:rsidR="00A36D20" w:rsidRDefault="00A36D20" w:rsidP="00115CF8">
      <w:pPr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0F5CB84" w14:textId="6B97BD47" w:rsidR="00A36D20" w:rsidRDefault="00A36D20" w:rsidP="00A36D2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F33D0">
        <w:rPr>
          <w:rFonts w:ascii="Verdana" w:eastAsia="Times New Roman" w:hAnsi="Verdana" w:cs="Times New Roman"/>
          <w:b/>
          <w:color w:val="000000"/>
          <w:sz w:val="20"/>
          <w:szCs w:val="20"/>
        </w:rPr>
        <w:t>Members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r w:rsidR="00F958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F0DEF">
        <w:rPr>
          <w:rFonts w:ascii="Verdana" w:eastAsia="Times New Roman" w:hAnsi="Verdana" w:cs="Times New Roman"/>
          <w:color w:val="000000"/>
          <w:sz w:val="20"/>
          <w:szCs w:val="20"/>
        </w:rPr>
        <w:t xml:space="preserve">(22) </w:t>
      </w:r>
      <w:r w:rsidR="00F958A0">
        <w:rPr>
          <w:rFonts w:ascii="Verdana" w:eastAsia="Times New Roman" w:hAnsi="Verdana" w:cs="Times New Roman"/>
          <w:color w:val="000000"/>
          <w:sz w:val="20"/>
          <w:szCs w:val="20"/>
        </w:rPr>
        <w:t>Swapna Jacob, Rachel Leva, Gracie Tang, Kate D’Ambrosio, Erica Byrd-Collins, Lee Ann Badum, Brittney Boudreaux, Morgan Lebsack, Pam Gordon, Kelsea Hansen, Monica Figueroa, Tammy Christenson, Elizabeth Gutierrez, Anita C</w:t>
      </w:r>
      <w:r w:rsidR="009C4E09">
        <w:rPr>
          <w:rFonts w:ascii="Verdana" w:eastAsia="Times New Roman" w:hAnsi="Verdana" w:cs="Times New Roman"/>
          <w:color w:val="000000"/>
          <w:sz w:val="20"/>
          <w:szCs w:val="20"/>
        </w:rPr>
        <w:t>l</w:t>
      </w:r>
      <w:r w:rsidR="00F958A0">
        <w:rPr>
          <w:rFonts w:ascii="Verdana" w:eastAsia="Times New Roman" w:hAnsi="Verdana" w:cs="Times New Roman"/>
          <w:color w:val="000000"/>
          <w:sz w:val="20"/>
          <w:szCs w:val="20"/>
        </w:rPr>
        <w:t>ift</w:t>
      </w:r>
      <w:r w:rsidR="009C4E09">
        <w:rPr>
          <w:rFonts w:ascii="Verdana" w:eastAsia="Times New Roman" w:hAnsi="Verdana" w:cs="Times New Roman"/>
          <w:color w:val="000000"/>
          <w:sz w:val="20"/>
          <w:szCs w:val="20"/>
        </w:rPr>
        <w:t>, Dawn McHenry, Kimberly Matthews, Bessie Trammell, Lindsay Jones, Vanessa Phillips, Annie Marsella, Adeline Stephen</w:t>
      </w:r>
    </w:p>
    <w:p w14:paraId="01D86767" w14:textId="77777777" w:rsidR="00F958A0" w:rsidRDefault="00F958A0" w:rsidP="00A36D20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D1BF494" w14:textId="5F4DB91E" w:rsidR="005F33D0" w:rsidRDefault="005F33D0" w:rsidP="00A36D2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F33D0">
        <w:rPr>
          <w:rFonts w:ascii="Verdana" w:eastAsia="Times New Roman" w:hAnsi="Verdana" w:cs="Times New Roman"/>
          <w:b/>
          <w:color w:val="000000"/>
          <w:sz w:val="20"/>
          <w:szCs w:val="20"/>
        </w:rPr>
        <w:t>Skype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="004F0DEF">
        <w:rPr>
          <w:rFonts w:ascii="Verdana" w:eastAsia="Times New Roman" w:hAnsi="Verdana" w:cs="Times New Roman"/>
          <w:color w:val="000000"/>
          <w:sz w:val="20"/>
          <w:szCs w:val="20"/>
        </w:rPr>
        <w:t xml:space="preserve">(1) </w:t>
      </w:r>
      <w:r w:rsidRPr="005F33D0">
        <w:rPr>
          <w:rFonts w:ascii="Verdana" w:eastAsia="Times New Roman" w:hAnsi="Verdana" w:cs="Times New Roman"/>
          <w:color w:val="000000"/>
          <w:sz w:val="20"/>
          <w:szCs w:val="20"/>
        </w:rPr>
        <w:t>Carolina Montgomery</w:t>
      </w:r>
    </w:p>
    <w:p w14:paraId="34285FB6" w14:textId="77777777" w:rsidR="00F958A0" w:rsidRDefault="00F958A0" w:rsidP="00A36D20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71C661B" w14:textId="23FEF5B5" w:rsidR="00F958A0" w:rsidRPr="00F958A0" w:rsidRDefault="00A36D20" w:rsidP="00A36D2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F33D0">
        <w:rPr>
          <w:rFonts w:ascii="Verdana" w:eastAsia="Times New Roman" w:hAnsi="Verdana" w:cs="Times New Roman"/>
          <w:b/>
          <w:color w:val="000000"/>
          <w:sz w:val="20"/>
          <w:szCs w:val="20"/>
        </w:rPr>
        <w:t>NonMembers</w:t>
      </w:r>
      <w:r w:rsidR="00F958A0">
        <w:rPr>
          <w:rFonts w:ascii="Verdana" w:eastAsia="Times New Roman" w:hAnsi="Verdana" w:cs="Times New Roman"/>
          <w:b/>
          <w:color w:val="000000"/>
          <w:sz w:val="20"/>
          <w:szCs w:val="20"/>
        </w:rPr>
        <w:t>:</w:t>
      </w:r>
      <w:r w:rsidR="004F0DE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4F0DEF">
        <w:rPr>
          <w:rFonts w:ascii="Verdana" w:eastAsia="Times New Roman" w:hAnsi="Verdana" w:cs="Times New Roman"/>
          <w:color w:val="000000"/>
          <w:sz w:val="20"/>
          <w:szCs w:val="20"/>
        </w:rPr>
        <w:t>(11)</w:t>
      </w:r>
      <w:r w:rsidR="00F958A0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958A0">
        <w:rPr>
          <w:rFonts w:ascii="Verdana" w:eastAsia="Times New Roman" w:hAnsi="Verdana" w:cs="Times New Roman"/>
          <w:color w:val="000000"/>
          <w:sz w:val="20"/>
          <w:szCs w:val="20"/>
        </w:rPr>
        <w:t>Eric Eborde,</w:t>
      </w:r>
      <w:r w:rsidR="00F958A0" w:rsidRPr="00F958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958A0">
        <w:rPr>
          <w:rFonts w:ascii="Verdana" w:eastAsia="Times New Roman" w:hAnsi="Verdana" w:cs="Times New Roman"/>
          <w:color w:val="000000"/>
          <w:sz w:val="20"/>
          <w:szCs w:val="20"/>
        </w:rPr>
        <w:t>Pamela Burns, Hannah George, Jeniffer Martinez, Soji Tom, Amy Zodin, Jennifer Rubio, Molly Bai</w:t>
      </w:r>
      <w:r w:rsidR="009C4E09">
        <w:rPr>
          <w:rFonts w:ascii="Verdana" w:eastAsia="Times New Roman" w:hAnsi="Verdana" w:cs="Times New Roman"/>
          <w:color w:val="000000"/>
          <w:sz w:val="20"/>
          <w:szCs w:val="20"/>
        </w:rPr>
        <w:t>, Aashaqali Momin, Michelle Velasquez, Brittney Burrell,</w:t>
      </w:r>
    </w:p>
    <w:p w14:paraId="2F118748" w14:textId="77777777" w:rsidR="009C4E09" w:rsidRDefault="009C4E09" w:rsidP="00A36D20">
      <w:pPr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75D28419" w14:textId="3805113A" w:rsidR="00F958A0" w:rsidRPr="003B1E69" w:rsidRDefault="00F958A0" w:rsidP="00A36D2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Students</w:t>
      </w:r>
      <w:r w:rsidR="00A36D20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r w:rsidR="004F0DEF">
        <w:rPr>
          <w:rFonts w:ascii="Verdana" w:eastAsia="Times New Roman" w:hAnsi="Verdana" w:cs="Times New Roman"/>
          <w:color w:val="000000"/>
          <w:sz w:val="20"/>
          <w:szCs w:val="20"/>
        </w:rPr>
        <w:t xml:space="preserve"> (13)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Mark Jones, Shelbi Stephens, Lexie Derrick, Allison Fletcher Emily Morbach, Shamim Bhayani, Paige Chisholm, Mary Daniel, Sara Allen, Jane Nwakaine, Alaina Benavedez, Amanda Stillwell, Claudia Monson, </w:t>
      </w:r>
    </w:p>
    <w:p w14:paraId="5C238A54" w14:textId="0C70B215" w:rsidR="00115CF8" w:rsidRDefault="00115CF8" w:rsidP="00115CF8"/>
    <w:p w14:paraId="5A6C7C49" w14:textId="596A0B99" w:rsidR="00115CF8" w:rsidRPr="00CD5B28" w:rsidRDefault="00115CF8" w:rsidP="00115C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Welcome</w:t>
      </w:r>
      <w:r w:rsidR="004F118E">
        <w:rPr>
          <w:rFonts w:asciiTheme="majorHAnsi" w:hAnsiTheme="majorHAnsi" w:cstheme="majorHAnsi"/>
        </w:rPr>
        <w:t xml:space="preserve"> @ 5 p.m.</w:t>
      </w:r>
    </w:p>
    <w:p w14:paraId="0220B93F" w14:textId="77777777" w:rsidR="00115CF8" w:rsidRPr="00CD5B28" w:rsidRDefault="00115CF8" w:rsidP="00115CF8">
      <w:pPr>
        <w:pStyle w:val="ListParagraph"/>
        <w:ind w:left="1080"/>
        <w:rPr>
          <w:rFonts w:asciiTheme="majorHAnsi" w:hAnsiTheme="majorHAnsi" w:cstheme="majorHAnsi"/>
        </w:rPr>
      </w:pPr>
    </w:p>
    <w:p w14:paraId="09EA8376" w14:textId="454DF5A8" w:rsidR="00115CF8" w:rsidRPr="00CD5B28" w:rsidRDefault="00115CF8" w:rsidP="00115C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Meeting Sponsor:</w:t>
      </w:r>
      <w:r w:rsidR="0026327E">
        <w:rPr>
          <w:rFonts w:asciiTheme="majorHAnsi" w:hAnsiTheme="majorHAnsi" w:cstheme="majorHAnsi"/>
        </w:rPr>
        <w:t xml:space="preserve"> HAANN</w:t>
      </w:r>
    </w:p>
    <w:p w14:paraId="169EB825" w14:textId="77777777" w:rsidR="00115CF8" w:rsidRPr="00CD5B28" w:rsidRDefault="00115CF8" w:rsidP="00115CF8">
      <w:pPr>
        <w:rPr>
          <w:rFonts w:asciiTheme="majorHAnsi" w:hAnsiTheme="majorHAnsi" w:cstheme="majorHAnsi"/>
        </w:rPr>
      </w:pPr>
    </w:p>
    <w:p w14:paraId="43AC1803" w14:textId="04F59102" w:rsidR="00115CF8" w:rsidRPr="00CD5B28" w:rsidRDefault="00115CF8" w:rsidP="00115C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 xml:space="preserve">Speaker: Kerry A. Sembera MSN, RN, CCRN “Making Congenital Heart Disease Easy to Understand” </w:t>
      </w:r>
    </w:p>
    <w:p w14:paraId="4F423BC0" w14:textId="77777777" w:rsidR="00115CF8" w:rsidRPr="00CD5B28" w:rsidRDefault="00115CF8" w:rsidP="00115CF8">
      <w:pPr>
        <w:pStyle w:val="ListParagraph"/>
        <w:rPr>
          <w:rFonts w:asciiTheme="majorHAnsi" w:hAnsiTheme="majorHAnsi" w:cstheme="majorHAnsi"/>
        </w:rPr>
      </w:pPr>
    </w:p>
    <w:p w14:paraId="4F3F6CEA" w14:textId="528868A2" w:rsidR="00115CF8" w:rsidRPr="00CD5B28" w:rsidRDefault="00115CF8" w:rsidP="00115C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Business Meeting</w:t>
      </w:r>
    </w:p>
    <w:p w14:paraId="1470BE09" w14:textId="77777777" w:rsidR="00115CF8" w:rsidRPr="00CD5B28" w:rsidRDefault="00115CF8" w:rsidP="00115CF8">
      <w:pPr>
        <w:pStyle w:val="ListParagraph"/>
        <w:rPr>
          <w:rFonts w:asciiTheme="majorHAnsi" w:hAnsiTheme="majorHAnsi" w:cstheme="majorHAnsi"/>
        </w:rPr>
      </w:pPr>
    </w:p>
    <w:p w14:paraId="5622E9D0" w14:textId="5A6AA8ED" w:rsidR="00115CF8" w:rsidRPr="00CD5B28" w:rsidRDefault="00115CF8" w:rsidP="00115CF8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2019 Officers</w:t>
      </w:r>
    </w:p>
    <w:p w14:paraId="48DF8542" w14:textId="09FF786B" w:rsidR="00115CF8" w:rsidRPr="00CD5B28" w:rsidRDefault="00115CF8" w:rsidP="00115CF8">
      <w:pPr>
        <w:pStyle w:val="ListParagraph"/>
        <w:numPr>
          <w:ilvl w:val="3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President: Morgan Lebsack</w:t>
      </w:r>
    </w:p>
    <w:p w14:paraId="28BB68E1" w14:textId="2D3724DE" w:rsidR="00115CF8" w:rsidRPr="00CD5B28" w:rsidRDefault="00115CF8" w:rsidP="00115CF8">
      <w:pPr>
        <w:pStyle w:val="ListParagraph"/>
        <w:numPr>
          <w:ilvl w:val="3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President Elect: Brittney Boudreaux</w:t>
      </w:r>
    </w:p>
    <w:p w14:paraId="378E13B1" w14:textId="366C688F" w:rsidR="00115CF8" w:rsidRPr="00CD5B28" w:rsidRDefault="00115CF8" w:rsidP="00115CF8">
      <w:pPr>
        <w:pStyle w:val="ListParagraph"/>
        <w:numPr>
          <w:ilvl w:val="3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Secretary: Vanessa Phillips</w:t>
      </w:r>
    </w:p>
    <w:p w14:paraId="77F41721" w14:textId="0DC3927C" w:rsidR="00115CF8" w:rsidRPr="00CD5B28" w:rsidRDefault="00115CF8" w:rsidP="00115CF8">
      <w:pPr>
        <w:pStyle w:val="ListParagraph"/>
        <w:numPr>
          <w:ilvl w:val="3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Treasurer: Kim Matthews</w:t>
      </w:r>
    </w:p>
    <w:p w14:paraId="22D7481C" w14:textId="5B084090" w:rsidR="00115CF8" w:rsidRPr="00CD5B28" w:rsidRDefault="00115CF8" w:rsidP="00115CF8">
      <w:pPr>
        <w:pStyle w:val="ListParagraph"/>
        <w:numPr>
          <w:ilvl w:val="3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 xml:space="preserve">Education Chair: Heidi </w:t>
      </w:r>
      <w:r w:rsidR="00A36D20">
        <w:rPr>
          <w:rFonts w:asciiTheme="majorHAnsi" w:hAnsiTheme="majorHAnsi" w:cstheme="majorHAnsi"/>
        </w:rPr>
        <w:t>Thompson</w:t>
      </w:r>
    </w:p>
    <w:p w14:paraId="49A6735E" w14:textId="20E28E62" w:rsidR="00115CF8" w:rsidRPr="00CD5B28" w:rsidRDefault="00115CF8" w:rsidP="00115CF8">
      <w:pPr>
        <w:pStyle w:val="ListParagraph"/>
        <w:numPr>
          <w:ilvl w:val="3"/>
          <w:numId w:val="2"/>
        </w:numPr>
        <w:rPr>
          <w:rFonts w:asciiTheme="majorHAnsi" w:hAnsiTheme="majorHAnsi" w:cstheme="majorHAnsi"/>
        </w:rPr>
      </w:pPr>
      <w:bookmarkStart w:id="0" w:name="_GoBack"/>
      <w:bookmarkEnd w:id="0"/>
      <w:r w:rsidRPr="00CD5B28">
        <w:rPr>
          <w:rFonts w:asciiTheme="majorHAnsi" w:hAnsiTheme="majorHAnsi" w:cstheme="majorHAnsi"/>
        </w:rPr>
        <w:t>Community Service Chair: Annie Marsella</w:t>
      </w:r>
    </w:p>
    <w:p w14:paraId="081829F0" w14:textId="3E96C02A" w:rsidR="00115CF8" w:rsidRPr="00CD5B28" w:rsidRDefault="00115CF8" w:rsidP="00115CF8">
      <w:pPr>
        <w:pStyle w:val="ListParagraph"/>
        <w:numPr>
          <w:ilvl w:val="3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Past President: Rachel Leva</w:t>
      </w:r>
    </w:p>
    <w:p w14:paraId="3856D969" w14:textId="77777777" w:rsidR="00115CF8" w:rsidRPr="00CD5B28" w:rsidRDefault="00115CF8" w:rsidP="00115CF8">
      <w:pPr>
        <w:pStyle w:val="ListParagraph"/>
        <w:ind w:left="2880"/>
        <w:rPr>
          <w:rFonts w:asciiTheme="majorHAnsi" w:hAnsiTheme="majorHAnsi" w:cstheme="majorHAnsi"/>
        </w:rPr>
      </w:pPr>
    </w:p>
    <w:p w14:paraId="720ED88E" w14:textId="0B4278C8" w:rsidR="00115CF8" w:rsidRPr="00CD5B28" w:rsidRDefault="00115CF8" w:rsidP="00115C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Secretary’s Report- Vanessa</w:t>
      </w:r>
    </w:p>
    <w:p w14:paraId="10204350" w14:textId="49FA2014" w:rsidR="00115CF8" w:rsidRPr="00CD5B28" w:rsidRDefault="00115CF8" w:rsidP="00115CF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Review January meeting minutes</w:t>
      </w:r>
    </w:p>
    <w:p w14:paraId="675EA4CD" w14:textId="5A44B0B6" w:rsidR="00A36D20" w:rsidRPr="004A1CC0" w:rsidRDefault="00115CF8" w:rsidP="004A1CC0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Membership report</w:t>
      </w:r>
      <w:r w:rsidR="0026327E">
        <w:rPr>
          <w:rFonts w:asciiTheme="majorHAnsi" w:hAnsiTheme="majorHAnsi" w:cstheme="majorHAnsi"/>
        </w:rPr>
        <w:t>-80 HAANN Members</w:t>
      </w:r>
      <w:r w:rsidR="004A1CC0">
        <w:rPr>
          <w:rFonts w:asciiTheme="majorHAnsi" w:hAnsiTheme="majorHAnsi" w:cstheme="majorHAnsi"/>
        </w:rPr>
        <w:t xml:space="preserve">.  </w:t>
      </w:r>
      <w:r w:rsidR="00A36D20" w:rsidRPr="004A1CC0">
        <w:rPr>
          <w:rFonts w:asciiTheme="majorHAnsi" w:hAnsiTheme="majorHAnsi" w:cstheme="majorHAnsi"/>
        </w:rPr>
        <w:t>Please continue to recruit.</w:t>
      </w:r>
    </w:p>
    <w:p w14:paraId="7FABF3F6" w14:textId="77777777" w:rsidR="00115CF8" w:rsidRPr="00CD5B28" w:rsidRDefault="00115CF8" w:rsidP="00115CF8">
      <w:pPr>
        <w:pStyle w:val="ListParagraph"/>
        <w:ind w:left="1440"/>
        <w:rPr>
          <w:rFonts w:asciiTheme="majorHAnsi" w:hAnsiTheme="majorHAnsi" w:cstheme="majorHAnsi"/>
        </w:rPr>
      </w:pPr>
    </w:p>
    <w:p w14:paraId="7317BAA0" w14:textId="37572120" w:rsidR="00A36D20" w:rsidRPr="004A1CC0" w:rsidRDefault="00115CF8" w:rsidP="004A1CC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Treasure’s Report- Kim</w:t>
      </w:r>
      <w:r w:rsidR="004A1CC0">
        <w:rPr>
          <w:rFonts w:asciiTheme="majorHAnsi" w:hAnsiTheme="majorHAnsi" w:cstheme="majorHAnsi"/>
        </w:rPr>
        <w:t xml:space="preserve">: </w:t>
      </w:r>
      <w:r w:rsidR="00A36D20" w:rsidRPr="004A1CC0">
        <w:rPr>
          <w:rFonts w:asciiTheme="majorHAnsi" w:hAnsiTheme="majorHAnsi" w:cstheme="majorHAnsi"/>
        </w:rPr>
        <w:t>Deposit from NANN-$475</w:t>
      </w:r>
      <w:r w:rsidR="004A1CC0">
        <w:rPr>
          <w:rFonts w:asciiTheme="majorHAnsi" w:hAnsiTheme="majorHAnsi" w:cstheme="majorHAnsi"/>
        </w:rPr>
        <w:t xml:space="preserve">.  </w:t>
      </w:r>
      <w:r w:rsidR="00A36D20" w:rsidRPr="004A1CC0">
        <w:rPr>
          <w:rFonts w:asciiTheme="majorHAnsi" w:hAnsiTheme="majorHAnsi" w:cstheme="majorHAnsi"/>
        </w:rPr>
        <w:t>Current balance @ $9000</w:t>
      </w:r>
    </w:p>
    <w:p w14:paraId="4A6D6A96" w14:textId="77777777" w:rsidR="00115CF8" w:rsidRPr="00CD5B28" w:rsidRDefault="00115CF8" w:rsidP="00115CF8">
      <w:pPr>
        <w:pStyle w:val="ListParagraph"/>
        <w:ind w:left="1080"/>
        <w:rPr>
          <w:rFonts w:asciiTheme="majorHAnsi" w:hAnsiTheme="majorHAnsi" w:cstheme="majorHAnsi"/>
        </w:rPr>
      </w:pPr>
    </w:p>
    <w:p w14:paraId="64F6893C" w14:textId="3641BB14" w:rsidR="00115CF8" w:rsidRPr="00CD5B28" w:rsidRDefault="00115CF8" w:rsidP="00115C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Community Service Update- Annie</w:t>
      </w:r>
    </w:p>
    <w:p w14:paraId="08A6780F" w14:textId="2F718F79" w:rsidR="00A36D20" w:rsidRPr="004A1CC0" w:rsidRDefault="00115CF8" w:rsidP="004A1CC0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Houston Area Women’s Center Back to School Project</w:t>
      </w:r>
      <w:r w:rsidR="004A1CC0">
        <w:rPr>
          <w:rFonts w:asciiTheme="majorHAnsi" w:hAnsiTheme="majorHAnsi" w:cstheme="majorHAnsi"/>
        </w:rPr>
        <w:t>-</w:t>
      </w:r>
      <w:r w:rsidR="00A36D20" w:rsidRPr="004A1CC0">
        <w:rPr>
          <w:rFonts w:asciiTheme="majorHAnsi" w:hAnsiTheme="majorHAnsi" w:cstheme="majorHAnsi"/>
        </w:rPr>
        <w:t>She will contact the Women’s shelter</w:t>
      </w:r>
      <w:r w:rsidR="004A1CC0" w:rsidRPr="004A1CC0">
        <w:rPr>
          <w:rFonts w:asciiTheme="majorHAnsi" w:hAnsiTheme="majorHAnsi" w:cstheme="majorHAnsi"/>
        </w:rPr>
        <w:t xml:space="preserve"> when the </w:t>
      </w:r>
      <w:r w:rsidR="004A1CC0">
        <w:rPr>
          <w:rFonts w:asciiTheme="majorHAnsi" w:hAnsiTheme="majorHAnsi" w:cstheme="majorHAnsi"/>
        </w:rPr>
        <w:t>H</w:t>
      </w:r>
      <w:r w:rsidR="004A1CC0" w:rsidRPr="004A1CC0">
        <w:rPr>
          <w:rFonts w:asciiTheme="majorHAnsi" w:hAnsiTheme="majorHAnsi" w:cstheme="majorHAnsi"/>
        </w:rPr>
        <w:t>oliday collection will occur</w:t>
      </w:r>
      <w:r w:rsidR="00A36D20" w:rsidRPr="004A1CC0">
        <w:rPr>
          <w:rFonts w:asciiTheme="majorHAnsi" w:hAnsiTheme="majorHAnsi" w:cstheme="majorHAnsi"/>
        </w:rPr>
        <w:t>.  We will continue to collect</w:t>
      </w:r>
      <w:r w:rsidR="004A1CC0" w:rsidRPr="004A1CC0">
        <w:rPr>
          <w:rFonts w:asciiTheme="majorHAnsi" w:hAnsiTheme="majorHAnsi" w:cstheme="majorHAnsi"/>
        </w:rPr>
        <w:t xml:space="preserve"> in future meetings.</w:t>
      </w:r>
    </w:p>
    <w:p w14:paraId="252058F0" w14:textId="77777777" w:rsidR="00115CF8" w:rsidRPr="00CD5B28" w:rsidRDefault="00115CF8" w:rsidP="00115CF8">
      <w:pPr>
        <w:pStyle w:val="ListParagraph"/>
        <w:ind w:left="1440"/>
        <w:rPr>
          <w:rFonts w:asciiTheme="majorHAnsi" w:hAnsiTheme="majorHAnsi" w:cstheme="majorHAnsi"/>
        </w:rPr>
      </w:pPr>
    </w:p>
    <w:p w14:paraId="33D9DE32" w14:textId="7982988E" w:rsidR="00115CF8" w:rsidRPr="00CD5B28" w:rsidRDefault="00115CF8" w:rsidP="00115C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Old Business</w:t>
      </w:r>
    </w:p>
    <w:p w14:paraId="0CCB42A5" w14:textId="5047B559" w:rsidR="004A1CC0" w:rsidRPr="004A1CC0" w:rsidRDefault="00115CF8" w:rsidP="004A1CC0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Nurses Week Astros Game</w:t>
      </w:r>
      <w:r w:rsidR="008910A4">
        <w:rPr>
          <w:rFonts w:asciiTheme="majorHAnsi" w:hAnsiTheme="majorHAnsi" w:cstheme="majorHAnsi"/>
        </w:rPr>
        <w:t xml:space="preserve"> Update</w:t>
      </w:r>
      <w:r w:rsidR="004A1CC0">
        <w:rPr>
          <w:rFonts w:asciiTheme="majorHAnsi" w:hAnsiTheme="majorHAnsi" w:cstheme="majorHAnsi"/>
        </w:rPr>
        <w:t>-</w:t>
      </w:r>
      <w:r w:rsidR="004A1CC0" w:rsidRPr="004A1CC0">
        <w:rPr>
          <w:rFonts w:asciiTheme="majorHAnsi" w:hAnsiTheme="majorHAnsi" w:cstheme="majorHAnsi"/>
        </w:rPr>
        <w:t>No Healthcare promotional day.  Will look into other options.</w:t>
      </w:r>
    </w:p>
    <w:p w14:paraId="2432C0A6" w14:textId="77777777" w:rsidR="00115CF8" w:rsidRPr="00CD5B28" w:rsidRDefault="00115CF8" w:rsidP="00115CF8">
      <w:pPr>
        <w:pStyle w:val="ListParagraph"/>
        <w:ind w:left="1440"/>
        <w:rPr>
          <w:rFonts w:asciiTheme="majorHAnsi" w:hAnsiTheme="majorHAnsi" w:cstheme="majorHAnsi"/>
        </w:rPr>
      </w:pPr>
    </w:p>
    <w:p w14:paraId="44DD22CD" w14:textId="2459D6A4" w:rsidR="00115CF8" w:rsidRPr="00CD5B28" w:rsidRDefault="00115CF8" w:rsidP="00115C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New Business</w:t>
      </w:r>
    </w:p>
    <w:p w14:paraId="258C1D8F" w14:textId="70FDAF8A" w:rsidR="00115CF8" w:rsidRPr="00CD5B28" w:rsidRDefault="00115CF8" w:rsidP="00115CF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NANN Membership Video</w:t>
      </w:r>
      <w:r w:rsidR="004A1CC0">
        <w:rPr>
          <w:rFonts w:asciiTheme="majorHAnsi" w:hAnsiTheme="majorHAnsi" w:cstheme="majorHAnsi"/>
        </w:rPr>
        <w:t>-Viewed video from NANN Conference on why membership is important.</w:t>
      </w:r>
    </w:p>
    <w:p w14:paraId="16C8C71F" w14:textId="0D7BE2E8" w:rsidR="004A1CC0" w:rsidRDefault="00CD5B28" w:rsidP="004A1CC0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lastRenderedPageBreak/>
        <w:t>Helping Babies Breathe with Project C.U.R.E.</w:t>
      </w:r>
      <w:r w:rsidR="004A1CC0">
        <w:rPr>
          <w:rFonts w:asciiTheme="majorHAnsi" w:hAnsiTheme="majorHAnsi" w:cstheme="majorHAnsi"/>
        </w:rPr>
        <w:t>-</w:t>
      </w:r>
      <w:r w:rsidR="004A1CC0" w:rsidRPr="004A1CC0">
        <w:rPr>
          <w:rFonts w:asciiTheme="majorHAnsi" w:hAnsiTheme="majorHAnsi" w:cstheme="majorHAnsi"/>
        </w:rPr>
        <w:t xml:space="preserve"> </w:t>
      </w:r>
      <w:r w:rsidR="004A1CC0">
        <w:rPr>
          <w:rFonts w:asciiTheme="majorHAnsi" w:hAnsiTheme="majorHAnsi" w:cstheme="majorHAnsi"/>
        </w:rPr>
        <w:t xml:space="preserve">Class is in Houston. </w:t>
      </w:r>
      <w:r w:rsidR="004A1CC0" w:rsidRPr="004A1CC0">
        <w:rPr>
          <w:rFonts w:asciiTheme="majorHAnsi" w:hAnsiTheme="majorHAnsi" w:cstheme="majorHAnsi"/>
        </w:rPr>
        <w:t xml:space="preserve">Opportunity to train providers on how to serve </w:t>
      </w:r>
      <w:r w:rsidR="004A1CC0">
        <w:rPr>
          <w:rFonts w:asciiTheme="majorHAnsi" w:hAnsiTheme="majorHAnsi" w:cstheme="majorHAnsi"/>
        </w:rPr>
        <w:t xml:space="preserve">and teach </w:t>
      </w:r>
      <w:r w:rsidR="004A1CC0" w:rsidRPr="004A1CC0">
        <w:rPr>
          <w:rFonts w:asciiTheme="majorHAnsi" w:hAnsiTheme="majorHAnsi" w:cstheme="majorHAnsi"/>
        </w:rPr>
        <w:t>other countries</w:t>
      </w:r>
      <w:r w:rsidR="004A1CC0">
        <w:rPr>
          <w:rFonts w:asciiTheme="majorHAnsi" w:hAnsiTheme="majorHAnsi" w:cstheme="majorHAnsi"/>
        </w:rPr>
        <w:t xml:space="preserve"> on basic and limited resource NRP.  Viewed video on a Helping Babies Breathe Story. $250 without toolkit and $495 with toolkit.  Email Morgan for more information or the website from the flyer.</w:t>
      </w:r>
    </w:p>
    <w:p w14:paraId="64BC9B32" w14:textId="7C94B6CD" w:rsidR="004A1CC0" w:rsidRPr="004A1CC0" w:rsidRDefault="004A1CC0" w:rsidP="004A1CC0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Professional Day- Do not have to be a TCH employee to join.  What we need is abstract submissions.  This is your opportunity to share.  For questions, contact Rachel.  The flyer has a QRS Code for </w:t>
      </w:r>
      <w:r w:rsidR="005F33D0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he Professional Day Website.</w:t>
      </w:r>
    </w:p>
    <w:p w14:paraId="15EC637F" w14:textId="2B32A22B" w:rsidR="00CD5B28" w:rsidRPr="00CD5B28" w:rsidRDefault="00CD5B28" w:rsidP="00115CF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CNE’s for Meeting</w:t>
      </w:r>
      <w:r w:rsidR="004A1CC0">
        <w:rPr>
          <w:rFonts w:asciiTheme="majorHAnsi" w:hAnsiTheme="majorHAnsi" w:cstheme="majorHAnsi"/>
        </w:rPr>
        <w:t>-Price per meeting has increased and may be &gt;$500 a year.</w:t>
      </w:r>
      <w:r w:rsidR="005F33D0">
        <w:rPr>
          <w:rFonts w:asciiTheme="majorHAnsi" w:hAnsiTheme="majorHAnsi" w:cstheme="majorHAnsi"/>
        </w:rPr>
        <w:t xml:space="preserve">  We need to inquire about other nurse planners or other venues so that we can potentially save money and find something more cost effective.</w:t>
      </w:r>
    </w:p>
    <w:p w14:paraId="003AFE82" w14:textId="5B344DA7" w:rsidR="00CD5B28" w:rsidRPr="00CD5B28" w:rsidRDefault="00CD5B28" w:rsidP="00CD5B2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Recruitment Update</w:t>
      </w:r>
      <w:r w:rsidR="005F33D0">
        <w:rPr>
          <w:rFonts w:asciiTheme="majorHAnsi" w:hAnsiTheme="majorHAnsi" w:cstheme="majorHAnsi"/>
        </w:rPr>
        <w:t>-Heidi has a contact from Women’s Hospital to share. Recruit friends.  Facebook alerts.  Pass on the memos.  First Skype Meetings to members only.</w:t>
      </w:r>
    </w:p>
    <w:p w14:paraId="72418857" w14:textId="77777777" w:rsidR="00CD5B28" w:rsidRPr="00CD5B28" w:rsidRDefault="00CD5B28" w:rsidP="00CD5B28">
      <w:pPr>
        <w:pStyle w:val="ListParagraph"/>
        <w:ind w:left="1440"/>
        <w:rPr>
          <w:rFonts w:asciiTheme="majorHAnsi" w:hAnsiTheme="majorHAnsi" w:cstheme="majorHAnsi"/>
        </w:rPr>
      </w:pPr>
    </w:p>
    <w:p w14:paraId="7006A0F7" w14:textId="0A8140BC" w:rsidR="008910A4" w:rsidRPr="008910A4" w:rsidRDefault="00CD5B28" w:rsidP="008910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Educational Annou</w:t>
      </w:r>
      <w:r w:rsidR="001B04B8">
        <w:rPr>
          <w:rFonts w:asciiTheme="majorHAnsi" w:hAnsiTheme="majorHAnsi" w:cstheme="majorHAnsi"/>
        </w:rPr>
        <w:t>n</w:t>
      </w:r>
      <w:r w:rsidRPr="00CD5B28">
        <w:rPr>
          <w:rFonts w:asciiTheme="majorHAnsi" w:hAnsiTheme="majorHAnsi" w:cstheme="majorHAnsi"/>
        </w:rPr>
        <w:t>cements</w:t>
      </w:r>
    </w:p>
    <w:p w14:paraId="78DBBBD4" w14:textId="00DFBAFD" w:rsidR="008910A4" w:rsidRDefault="008910A4" w:rsidP="00CD5B2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Gold Neonatal Online Conference June 3</w:t>
      </w:r>
      <w:r w:rsidRPr="008910A4">
        <w:rPr>
          <w:rFonts w:asciiTheme="majorHAnsi" w:hAnsiTheme="majorHAnsi" w:cstheme="majorHAnsi"/>
          <w:vertAlign w:val="superscript"/>
        </w:rPr>
        <w:t>rd</w:t>
      </w:r>
      <w:r>
        <w:rPr>
          <w:rFonts w:asciiTheme="majorHAnsi" w:hAnsiTheme="majorHAnsi" w:cstheme="majorHAnsi"/>
        </w:rPr>
        <w:t>-August 2</w:t>
      </w:r>
      <w:r w:rsidRPr="008910A4">
        <w:rPr>
          <w:rFonts w:asciiTheme="majorHAnsi" w:hAnsiTheme="majorHAnsi" w:cstheme="majorHAnsi"/>
          <w:vertAlign w:val="superscript"/>
        </w:rPr>
        <w:t>nd</w:t>
      </w:r>
      <w:r>
        <w:rPr>
          <w:rFonts w:asciiTheme="majorHAnsi" w:hAnsiTheme="majorHAnsi" w:cstheme="majorHAnsi"/>
        </w:rPr>
        <w:t xml:space="preserve"> </w:t>
      </w:r>
      <w:r w:rsidR="0093257E">
        <w:rPr>
          <w:rFonts w:asciiTheme="majorHAnsi" w:hAnsiTheme="majorHAnsi" w:cstheme="majorHAnsi"/>
        </w:rPr>
        <w:t>– Affordable virtual attendance of conference and get CNE credit.</w:t>
      </w:r>
    </w:p>
    <w:p w14:paraId="5218B260" w14:textId="21ED18F5" w:rsidR="008910A4" w:rsidRPr="008910A4" w:rsidRDefault="008910A4" w:rsidP="00CD5B2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19</w:t>
      </w:r>
      <w:r w:rsidRPr="008910A4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National Neonatal Nurses Conference Sept. 11-14 Orlando, Florida</w:t>
      </w:r>
    </w:p>
    <w:p w14:paraId="6821F073" w14:textId="57995BBF" w:rsidR="00CD5B28" w:rsidRPr="00CD5B28" w:rsidRDefault="00CD5B28" w:rsidP="00CD5B2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eastAsia="Times New Roman" w:hAnsiTheme="majorHAnsi" w:cstheme="majorHAnsi"/>
          <w:color w:val="000000"/>
        </w:rPr>
        <w:t>35</w:t>
      </w:r>
      <w:r w:rsidRPr="00CD5B28">
        <w:rPr>
          <w:rFonts w:asciiTheme="majorHAnsi" w:eastAsia="Times New Roman" w:hAnsiTheme="majorHAnsi" w:cstheme="majorHAnsi"/>
          <w:color w:val="000000"/>
          <w:vertAlign w:val="superscript"/>
        </w:rPr>
        <w:t>th</w:t>
      </w:r>
      <w:r w:rsidRPr="00CD5B28">
        <w:rPr>
          <w:rFonts w:asciiTheme="majorHAnsi" w:eastAsia="Times New Roman" w:hAnsiTheme="majorHAnsi" w:cstheme="majorHAnsi"/>
          <w:color w:val="000000"/>
        </w:rPr>
        <w:t xml:space="preserve"> Annual NANN Conference Oct 9-12, Savannah, Georgia</w:t>
      </w:r>
      <w:r w:rsidR="00F33982">
        <w:rPr>
          <w:rFonts w:asciiTheme="majorHAnsi" w:eastAsia="Times New Roman" w:hAnsiTheme="majorHAnsi" w:cstheme="majorHAnsi"/>
          <w:color w:val="000000"/>
        </w:rPr>
        <w:t xml:space="preserve">- Lowered the prices for the early bird prices that starts in May.  Prices go up in July. Drawing will be done in May for 2-3 attendees.  It depends on membership numbers.  </w:t>
      </w:r>
      <w:r w:rsidR="00B7644A">
        <w:rPr>
          <w:rFonts w:asciiTheme="majorHAnsi" w:eastAsia="Times New Roman" w:hAnsiTheme="majorHAnsi" w:cstheme="majorHAnsi"/>
          <w:color w:val="000000"/>
        </w:rPr>
        <w:t>Discount codes will be obtained later.  Drawing in May will allow people to plan their schedule.</w:t>
      </w:r>
    </w:p>
    <w:p w14:paraId="02E91C11" w14:textId="77777777" w:rsidR="00CD5B28" w:rsidRPr="00CD5B28" w:rsidRDefault="00CD5B28" w:rsidP="00CD5B28">
      <w:pPr>
        <w:pStyle w:val="ListParagraph"/>
        <w:ind w:left="1440"/>
        <w:rPr>
          <w:rFonts w:asciiTheme="majorHAnsi" w:hAnsiTheme="majorHAnsi" w:cstheme="majorHAnsi"/>
        </w:rPr>
      </w:pPr>
    </w:p>
    <w:p w14:paraId="69C176A7" w14:textId="23C70373" w:rsidR="00CD5B28" w:rsidRPr="00CD5B28" w:rsidRDefault="00CD5B28" w:rsidP="00CD5B2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Raffle</w:t>
      </w:r>
      <w:r w:rsidR="0075218B">
        <w:rPr>
          <w:rFonts w:asciiTheme="majorHAnsi" w:hAnsiTheme="majorHAnsi" w:cstheme="majorHAnsi"/>
        </w:rPr>
        <w:t>-</w:t>
      </w:r>
      <w:r w:rsidR="005D096B">
        <w:rPr>
          <w:rFonts w:asciiTheme="majorHAnsi" w:hAnsiTheme="majorHAnsi" w:cstheme="majorHAnsi"/>
        </w:rPr>
        <w:t>3 attendees received prizes</w:t>
      </w:r>
    </w:p>
    <w:p w14:paraId="53F9705D" w14:textId="77777777" w:rsidR="00CD5B28" w:rsidRPr="00CD5B28" w:rsidRDefault="00CD5B28" w:rsidP="00CD5B28">
      <w:pPr>
        <w:pStyle w:val="ListParagraph"/>
        <w:ind w:left="1080"/>
        <w:rPr>
          <w:rFonts w:asciiTheme="majorHAnsi" w:hAnsiTheme="majorHAnsi" w:cstheme="majorHAnsi"/>
        </w:rPr>
      </w:pPr>
    </w:p>
    <w:p w14:paraId="3D4A1EBE" w14:textId="1034CE88" w:rsidR="00CD5B28" w:rsidRPr="00CD5B28" w:rsidRDefault="00CD5B28" w:rsidP="00CD5B2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D5B28">
        <w:rPr>
          <w:rFonts w:asciiTheme="majorHAnsi" w:hAnsiTheme="majorHAnsi" w:cstheme="majorHAnsi"/>
        </w:rPr>
        <w:t>Adjourn</w:t>
      </w:r>
      <w:r w:rsidR="004F118E">
        <w:rPr>
          <w:rFonts w:asciiTheme="majorHAnsi" w:hAnsiTheme="majorHAnsi" w:cstheme="majorHAnsi"/>
        </w:rPr>
        <w:t xml:space="preserve"> 6</w:t>
      </w:r>
      <w:r w:rsidR="004F0DEF">
        <w:rPr>
          <w:rFonts w:asciiTheme="majorHAnsi" w:hAnsiTheme="majorHAnsi" w:cstheme="majorHAnsi"/>
        </w:rPr>
        <w:t>:</w:t>
      </w:r>
      <w:r w:rsidR="004F118E">
        <w:rPr>
          <w:rFonts w:asciiTheme="majorHAnsi" w:hAnsiTheme="majorHAnsi" w:cstheme="majorHAnsi"/>
        </w:rPr>
        <w:t>24</w:t>
      </w:r>
      <w:r w:rsidR="004F0DEF">
        <w:rPr>
          <w:rFonts w:asciiTheme="majorHAnsi" w:hAnsiTheme="majorHAnsi" w:cstheme="majorHAnsi"/>
        </w:rPr>
        <w:t xml:space="preserve"> p.m.</w:t>
      </w:r>
    </w:p>
    <w:p w14:paraId="677F1CA5" w14:textId="77777777" w:rsidR="00CD5B28" w:rsidRPr="00CD5B28" w:rsidRDefault="00CD5B28" w:rsidP="00CD5B28">
      <w:pPr>
        <w:ind w:left="1080"/>
        <w:rPr>
          <w:rFonts w:asciiTheme="majorHAnsi" w:hAnsiTheme="majorHAnsi" w:cstheme="majorHAnsi"/>
        </w:rPr>
      </w:pPr>
    </w:p>
    <w:sectPr w:rsidR="00CD5B28" w:rsidRPr="00CD5B28" w:rsidSect="00115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A0198"/>
    <w:multiLevelType w:val="hybridMultilevel"/>
    <w:tmpl w:val="3354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80B98"/>
    <w:multiLevelType w:val="hybridMultilevel"/>
    <w:tmpl w:val="51081E80"/>
    <w:lvl w:ilvl="0" w:tplc="B38A5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F8"/>
    <w:rsid w:val="00115CF8"/>
    <w:rsid w:val="001B04B8"/>
    <w:rsid w:val="0026327E"/>
    <w:rsid w:val="003F5A9E"/>
    <w:rsid w:val="0042044C"/>
    <w:rsid w:val="004A1CC0"/>
    <w:rsid w:val="004F0DEF"/>
    <w:rsid w:val="004F118E"/>
    <w:rsid w:val="005D096B"/>
    <w:rsid w:val="005F33D0"/>
    <w:rsid w:val="0075218B"/>
    <w:rsid w:val="008910A4"/>
    <w:rsid w:val="0093257E"/>
    <w:rsid w:val="009C4E09"/>
    <w:rsid w:val="00A24EC3"/>
    <w:rsid w:val="00A36D20"/>
    <w:rsid w:val="00B13CEF"/>
    <w:rsid w:val="00B56592"/>
    <w:rsid w:val="00B7644A"/>
    <w:rsid w:val="00CD5B28"/>
    <w:rsid w:val="00F33982"/>
    <w:rsid w:val="00F9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3A2F"/>
  <w15:chartTrackingRefBased/>
  <w15:docId w15:val="{C6A30CEA-2831-594C-951F-3E615289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Lebsack</dc:creator>
  <cp:keywords/>
  <dc:description/>
  <cp:lastModifiedBy>f08-nicu046u</cp:lastModifiedBy>
  <cp:revision>2</cp:revision>
  <dcterms:created xsi:type="dcterms:W3CDTF">2019-05-01T08:11:00Z</dcterms:created>
  <dcterms:modified xsi:type="dcterms:W3CDTF">2019-05-01T08:11:00Z</dcterms:modified>
</cp:coreProperties>
</file>