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1E" w:rsidRDefault="00175804" w:rsidP="00E0715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HOUSTON AREA ASSOCIATION OF</w:t>
      </w:r>
      <w:r w:rsidR="00E07150">
        <w:rPr>
          <w:rFonts w:ascii="Arial" w:hAnsi="Arial" w:cs="Arial"/>
          <w:b/>
          <w:sz w:val="16"/>
          <w:szCs w:val="16"/>
        </w:rPr>
        <w:t xml:space="preserve"> NEONATAL N</w:t>
      </w:r>
      <w:r w:rsidR="00776A55">
        <w:rPr>
          <w:rFonts w:ascii="Arial" w:hAnsi="Arial" w:cs="Arial"/>
          <w:b/>
          <w:sz w:val="16"/>
          <w:szCs w:val="16"/>
        </w:rPr>
        <w:t xml:space="preserve">URSES – </w:t>
      </w:r>
      <w:r w:rsidR="003850F8">
        <w:rPr>
          <w:rFonts w:ascii="Arial" w:hAnsi="Arial" w:cs="Arial"/>
          <w:b/>
          <w:sz w:val="16"/>
          <w:szCs w:val="16"/>
        </w:rPr>
        <w:t>January 27, 2016</w:t>
      </w:r>
      <w:r>
        <w:rPr>
          <w:rFonts w:ascii="Arial" w:hAnsi="Arial" w:cs="Arial"/>
          <w:b/>
          <w:sz w:val="16"/>
          <w:szCs w:val="16"/>
        </w:rPr>
        <w:t xml:space="preserve"> Minutes</w:t>
      </w:r>
      <w:r w:rsidR="00776A55">
        <w:rPr>
          <w:rFonts w:ascii="Arial" w:hAnsi="Arial" w:cs="Arial"/>
          <w:b/>
          <w:sz w:val="16"/>
          <w:szCs w:val="16"/>
        </w:rPr>
        <w:t xml:space="preserve"> </w:t>
      </w:r>
    </w:p>
    <w:p w:rsidR="00892110" w:rsidRDefault="00892110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ATTENDANCE: </w:t>
      </w:r>
    </w:p>
    <w:p w:rsidR="00B81422" w:rsidRDefault="00A07CE1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Members: </w:t>
      </w:r>
      <w:r w:rsidR="00B81422">
        <w:rPr>
          <w:rFonts w:ascii="Arial" w:hAnsi="Arial" w:cs="Arial"/>
          <w:b/>
          <w:sz w:val="16"/>
          <w:szCs w:val="16"/>
        </w:rPr>
        <w:t>O</w:t>
      </w:r>
      <w:r w:rsidR="00752E8E">
        <w:rPr>
          <w:rFonts w:ascii="Arial" w:hAnsi="Arial" w:cs="Arial"/>
          <w:b/>
          <w:sz w:val="16"/>
          <w:szCs w:val="16"/>
        </w:rPr>
        <w:t>mayma Abou-Hossa, Gail Abraham,</w:t>
      </w:r>
      <w:r w:rsidR="00B81422">
        <w:rPr>
          <w:rFonts w:ascii="Arial" w:hAnsi="Arial" w:cs="Arial"/>
          <w:b/>
          <w:sz w:val="16"/>
          <w:szCs w:val="16"/>
        </w:rPr>
        <w:t xml:space="preserve"> Laurel Browne, </w:t>
      </w:r>
      <w:r w:rsidR="00752E8E">
        <w:rPr>
          <w:rFonts w:ascii="Arial" w:hAnsi="Arial" w:cs="Arial"/>
          <w:b/>
          <w:sz w:val="16"/>
          <w:szCs w:val="16"/>
        </w:rPr>
        <w:t>Meredith Burrell</w:t>
      </w:r>
      <w:r w:rsidR="00B81422">
        <w:rPr>
          <w:rFonts w:ascii="Arial" w:hAnsi="Arial" w:cs="Arial"/>
          <w:b/>
          <w:sz w:val="16"/>
          <w:szCs w:val="16"/>
        </w:rPr>
        <w:t xml:space="preserve">, </w:t>
      </w:r>
      <w:r w:rsidR="00752E8E">
        <w:rPr>
          <w:rFonts w:ascii="Arial" w:hAnsi="Arial" w:cs="Arial"/>
          <w:b/>
          <w:sz w:val="16"/>
          <w:szCs w:val="16"/>
        </w:rPr>
        <w:t xml:space="preserve">Lynn Camarillo, </w:t>
      </w:r>
      <w:r w:rsidR="00B81422">
        <w:rPr>
          <w:rFonts w:ascii="Arial" w:hAnsi="Arial" w:cs="Arial"/>
          <w:b/>
          <w:sz w:val="16"/>
          <w:szCs w:val="16"/>
        </w:rPr>
        <w:t xml:space="preserve">Tammy Christenson, Marvic Collado, </w:t>
      </w:r>
      <w:r w:rsidR="00752E8E">
        <w:rPr>
          <w:rFonts w:ascii="Arial" w:hAnsi="Arial" w:cs="Arial"/>
          <w:b/>
          <w:sz w:val="16"/>
          <w:szCs w:val="16"/>
        </w:rPr>
        <w:t>Eric Eborde, Lali George</w:t>
      </w:r>
      <w:r w:rsidR="00B81422">
        <w:rPr>
          <w:rFonts w:ascii="Arial" w:hAnsi="Arial" w:cs="Arial"/>
          <w:b/>
          <w:sz w:val="16"/>
          <w:szCs w:val="16"/>
        </w:rPr>
        <w:t xml:space="preserve">, Anne Keithly, </w:t>
      </w:r>
      <w:r w:rsidR="00752E8E">
        <w:rPr>
          <w:rFonts w:ascii="Arial" w:hAnsi="Arial" w:cs="Arial"/>
          <w:b/>
          <w:sz w:val="16"/>
          <w:szCs w:val="16"/>
        </w:rPr>
        <w:t>Sara Koshy</w:t>
      </w:r>
      <w:r w:rsidR="00B81422">
        <w:rPr>
          <w:rFonts w:ascii="Arial" w:hAnsi="Arial" w:cs="Arial"/>
          <w:b/>
          <w:sz w:val="16"/>
          <w:szCs w:val="16"/>
        </w:rPr>
        <w:t xml:space="preserve">, Willie Ross, </w:t>
      </w:r>
      <w:r w:rsidR="00752E8E">
        <w:rPr>
          <w:rFonts w:ascii="Arial" w:hAnsi="Arial" w:cs="Arial"/>
          <w:b/>
          <w:sz w:val="16"/>
          <w:szCs w:val="16"/>
        </w:rPr>
        <w:t>Bessie Trammell, Gail Werkman</w:t>
      </w:r>
    </w:p>
    <w:p w:rsidR="00752E8E" w:rsidRDefault="00501343" w:rsidP="00752E8E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Visitors:</w:t>
      </w:r>
      <w:r w:rsidR="0070570E">
        <w:rPr>
          <w:rFonts w:ascii="Arial" w:hAnsi="Arial" w:cs="Arial"/>
          <w:b/>
          <w:sz w:val="16"/>
          <w:szCs w:val="16"/>
        </w:rPr>
        <w:t xml:space="preserve"> </w:t>
      </w:r>
      <w:r w:rsidR="00752E8E">
        <w:rPr>
          <w:rFonts w:ascii="Arial" w:hAnsi="Arial" w:cs="Arial"/>
          <w:b/>
          <w:sz w:val="16"/>
          <w:szCs w:val="16"/>
        </w:rPr>
        <w:t>Allison Alexander, Marlene Keilman, Heidi Thompson</w:t>
      </w:r>
    </w:p>
    <w:p w:rsidR="009B12F8" w:rsidRPr="0023444F" w:rsidRDefault="009B12F8" w:rsidP="00752E8E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Students: </w:t>
      </w:r>
      <w:r w:rsidR="00752E8E">
        <w:rPr>
          <w:rFonts w:ascii="Arial" w:hAnsi="Arial" w:cs="Arial"/>
          <w:b/>
          <w:sz w:val="16"/>
          <w:szCs w:val="16"/>
        </w:rPr>
        <w:t xml:space="preserve">40 Students in Attendance </w:t>
      </w:r>
    </w:p>
    <w:tbl>
      <w:tblPr>
        <w:tblStyle w:val="TableGrid"/>
        <w:tblW w:w="0" w:type="auto"/>
        <w:tblLook w:val="04A0"/>
      </w:tblPr>
      <w:tblGrid>
        <w:gridCol w:w="1908"/>
        <w:gridCol w:w="5436"/>
        <w:gridCol w:w="3672"/>
      </w:tblGrid>
      <w:tr w:rsidR="00C70337">
        <w:tc>
          <w:tcPr>
            <w:tcW w:w="1908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6" w:type="dxa"/>
          </w:tcPr>
          <w:p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3672" w:type="dxa"/>
          </w:tcPr>
          <w:p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DECISION</w:t>
            </w:r>
          </w:p>
        </w:tc>
      </w:tr>
      <w:tr w:rsidR="00596186">
        <w:tc>
          <w:tcPr>
            <w:tcW w:w="11016" w:type="dxa"/>
            <w:gridSpan w:val="3"/>
          </w:tcPr>
          <w:p w:rsidR="00596186" w:rsidRDefault="00596186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to Order</w:t>
            </w:r>
          </w:p>
        </w:tc>
        <w:tc>
          <w:tcPr>
            <w:tcW w:w="5436" w:type="dxa"/>
          </w:tcPr>
          <w:p w:rsidR="00C70337" w:rsidRPr="00C70337" w:rsidRDefault="00C70337" w:rsidP="003850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meeting was called to order by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50F8">
              <w:rPr>
                <w:rFonts w:ascii="Arial" w:hAnsi="Arial" w:cs="Arial"/>
                <w:sz w:val="16"/>
                <w:szCs w:val="16"/>
              </w:rPr>
              <w:t>Tammy Christen</w:t>
            </w:r>
            <w:r w:rsidR="00752E8E">
              <w:rPr>
                <w:rFonts w:ascii="Arial" w:hAnsi="Arial" w:cs="Arial"/>
                <w:sz w:val="16"/>
                <w:szCs w:val="16"/>
              </w:rPr>
              <w:t>s</w:t>
            </w:r>
            <w:r w:rsidR="003850F8">
              <w:rPr>
                <w:rFonts w:ascii="Arial" w:hAnsi="Arial" w:cs="Arial"/>
                <w:sz w:val="16"/>
                <w:szCs w:val="16"/>
              </w:rPr>
              <w:t>on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50F8">
              <w:rPr>
                <w:rFonts w:ascii="Arial" w:hAnsi="Arial" w:cs="Arial"/>
                <w:sz w:val="16"/>
                <w:szCs w:val="16"/>
              </w:rPr>
              <w:t xml:space="preserve"> @ 5</w:t>
            </w:r>
            <w:r w:rsidR="00B90CFC">
              <w:rPr>
                <w:rFonts w:ascii="Arial" w:hAnsi="Arial" w:cs="Arial"/>
                <w:sz w:val="16"/>
                <w:szCs w:val="16"/>
              </w:rPr>
              <w:t>:10 PM</w:t>
            </w:r>
          </w:p>
        </w:tc>
        <w:tc>
          <w:tcPr>
            <w:tcW w:w="3672" w:type="dxa"/>
          </w:tcPr>
          <w:p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Members</w:t>
            </w:r>
          </w:p>
        </w:tc>
        <w:tc>
          <w:tcPr>
            <w:tcW w:w="5436" w:type="dxa"/>
          </w:tcPr>
          <w:p w:rsidR="00C70337" w:rsidRDefault="00752E8E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 HAANN Board Members:</w:t>
            </w:r>
          </w:p>
          <w:p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– </w:t>
            </w:r>
            <w:r w:rsidR="003850F8">
              <w:rPr>
                <w:rFonts w:ascii="Arial" w:hAnsi="Arial" w:cs="Arial"/>
                <w:sz w:val="16"/>
                <w:szCs w:val="16"/>
              </w:rPr>
              <w:t>Tammy Christen</w:t>
            </w:r>
            <w:r w:rsidR="00752E8E">
              <w:rPr>
                <w:rFonts w:ascii="Arial" w:hAnsi="Arial" w:cs="Arial"/>
                <w:sz w:val="16"/>
                <w:szCs w:val="16"/>
              </w:rPr>
              <w:t>s</w:t>
            </w:r>
            <w:r w:rsidR="003850F8">
              <w:rPr>
                <w:rFonts w:ascii="Arial" w:hAnsi="Arial" w:cs="Arial"/>
                <w:sz w:val="16"/>
                <w:szCs w:val="16"/>
              </w:rPr>
              <w:t>on</w:t>
            </w:r>
          </w:p>
          <w:p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Elect – </w:t>
            </w:r>
            <w:r w:rsidR="003850F8">
              <w:rPr>
                <w:rFonts w:ascii="Arial" w:hAnsi="Arial" w:cs="Arial"/>
                <w:sz w:val="16"/>
                <w:szCs w:val="16"/>
              </w:rPr>
              <w:t>Rachel Leva</w:t>
            </w:r>
          </w:p>
          <w:p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 – </w:t>
            </w:r>
            <w:r w:rsidR="00B90CFC">
              <w:rPr>
                <w:rFonts w:ascii="Arial" w:hAnsi="Arial" w:cs="Arial"/>
                <w:sz w:val="16"/>
                <w:szCs w:val="16"/>
              </w:rPr>
              <w:t>Eric Eborde</w:t>
            </w:r>
          </w:p>
          <w:p w:rsidR="003850F8" w:rsidRDefault="00776A55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 – </w:t>
            </w:r>
            <w:r w:rsidR="003850F8">
              <w:rPr>
                <w:rFonts w:ascii="Arial" w:hAnsi="Arial" w:cs="Arial"/>
                <w:sz w:val="16"/>
                <w:szCs w:val="16"/>
              </w:rPr>
              <w:t>Meredith Burrell</w:t>
            </w:r>
          </w:p>
          <w:p w:rsidR="003850F8" w:rsidRDefault="003850F8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Website/Communications: Lauren Yager</w:t>
            </w:r>
          </w:p>
          <w:p w:rsidR="0033619C" w:rsidRPr="0033619C" w:rsidRDefault="003850F8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Service: Omayma Abou-Hossa</w:t>
            </w:r>
          </w:p>
        </w:tc>
        <w:tc>
          <w:tcPr>
            <w:tcW w:w="3672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contact any of these members for questions or concerns</w:t>
            </w:r>
          </w:p>
        </w:tc>
      </w:tr>
      <w:tr w:rsidR="00C70337">
        <w:tc>
          <w:tcPr>
            <w:tcW w:w="1908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</w:t>
            </w:r>
          </w:p>
        </w:tc>
        <w:tc>
          <w:tcPr>
            <w:tcW w:w="5436" w:type="dxa"/>
          </w:tcPr>
          <w:p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</w:t>
            </w:r>
            <w:r w:rsidR="003850F8">
              <w:rPr>
                <w:rFonts w:ascii="Arial" w:hAnsi="Arial" w:cs="Arial"/>
                <w:sz w:val="16"/>
                <w:szCs w:val="16"/>
              </w:rPr>
              <w:t>dor support for business meeting: Abbott Nutrition- Lisa Heth, MT, RPh</w:t>
            </w:r>
          </w:p>
          <w:p w:rsidR="0033619C" w:rsidRPr="0033619C" w:rsidRDefault="0033619C" w:rsidP="00A07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2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E53FA7" w:rsidRDefault="00E53FA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</w:t>
            </w:r>
          </w:p>
        </w:tc>
        <w:tc>
          <w:tcPr>
            <w:tcW w:w="5436" w:type="dxa"/>
          </w:tcPr>
          <w:p w:rsidR="003850F8" w:rsidRPr="00E53FA7" w:rsidRDefault="00175804" w:rsidP="003850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Speaker/Lecture- </w:t>
            </w:r>
            <w:r w:rsidR="003850F8">
              <w:rPr>
                <w:rFonts w:ascii="Arial" w:hAnsi="Arial" w:cs="Arial"/>
                <w:sz w:val="16"/>
                <w:szCs w:val="16"/>
              </w:rPr>
              <w:t>Mary T. Lovegreen, MD, MS</w:t>
            </w:r>
          </w:p>
          <w:p w:rsidR="00B90CFC" w:rsidRPr="00E53FA7" w:rsidRDefault="003850F8" w:rsidP="00B90C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Retinopathy of Prematurity</w:t>
            </w:r>
          </w:p>
        </w:tc>
        <w:tc>
          <w:tcPr>
            <w:tcW w:w="3672" w:type="dxa"/>
          </w:tcPr>
          <w:p w:rsidR="00C70337" w:rsidRDefault="00A951E6" w:rsidP="00596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76A55" w:rsidRPr="00A951E6" w:rsidRDefault="00776A55" w:rsidP="005961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>
        <w:trPr>
          <w:trHeight w:val="89"/>
        </w:trPr>
        <w:tc>
          <w:tcPr>
            <w:tcW w:w="1908" w:type="dxa"/>
          </w:tcPr>
          <w:p w:rsidR="00C70337" w:rsidRPr="00A951E6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:rsidR="00C70337" w:rsidRPr="004F6DBD" w:rsidRDefault="00C70337" w:rsidP="004F6D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rPr>
          <w:trHeight w:val="8630"/>
        </w:trPr>
        <w:tc>
          <w:tcPr>
            <w:tcW w:w="1908" w:type="dxa"/>
          </w:tcPr>
          <w:p w:rsidR="00C70337" w:rsidRPr="00D843CC" w:rsidRDefault="00D843CC" w:rsidP="00A10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Meeting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850F8">
              <w:rPr>
                <w:rFonts w:ascii="Arial" w:hAnsi="Arial" w:cs="Arial"/>
                <w:sz w:val="16"/>
                <w:szCs w:val="16"/>
              </w:rPr>
              <w:t>5</w:t>
            </w:r>
            <w:r w:rsidR="00B90CFC">
              <w:rPr>
                <w:rFonts w:ascii="Arial" w:hAnsi="Arial" w:cs="Arial"/>
                <w:sz w:val="16"/>
                <w:szCs w:val="16"/>
              </w:rPr>
              <w:t>:10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5436" w:type="dxa"/>
          </w:tcPr>
          <w:p w:rsidR="00175804" w:rsidRDefault="00175804" w:rsidP="00B90C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B90C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 xml:space="preserve">Review </w:t>
            </w:r>
            <w:r w:rsidR="003850F8">
              <w:rPr>
                <w:rFonts w:ascii="Arial" w:hAnsi="Arial" w:cs="Arial"/>
                <w:sz w:val="16"/>
                <w:szCs w:val="16"/>
              </w:rPr>
              <w:t>previous</w:t>
            </w:r>
            <w:r w:rsidR="00752E8E">
              <w:rPr>
                <w:rFonts w:ascii="Arial" w:hAnsi="Arial" w:cs="Arial"/>
                <w:sz w:val="16"/>
                <w:szCs w:val="16"/>
              </w:rPr>
              <w:t xml:space="preserve"> minutes for c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 xml:space="preserve">orrections-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br/>
            </w:r>
            <w:r w:rsidRPr="00B90C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>No changes made</w:t>
            </w:r>
          </w:p>
          <w:p w:rsidR="0097486C" w:rsidRDefault="0097486C" w:rsidP="0097486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B90CFC" w:rsidRDefault="003850F8" w:rsidP="00B90C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Secretary- Meredith Burrell</w:t>
            </w:r>
          </w:p>
          <w:p w:rsidR="003850F8" w:rsidRDefault="0097486C" w:rsidP="00B90CF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 Updates</w:t>
            </w:r>
            <w:r w:rsidR="003850F8">
              <w:rPr>
                <w:rFonts w:ascii="Arial" w:hAnsi="Arial" w:cs="Arial"/>
                <w:sz w:val="16"/>
                <w:szCs w:val="16"/>
              </w:rPr>
              <w:t>: Lauren Yager</w:t>
            </w:r>
          </w:p>
          <w:p w:rsidR="00B90CFC" w:rsidRPr="00B90CFC" w:rsidRDefault="003850F8" w:rsidP="00B90CF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Membership Report</w:t>
            </w:r>
          </w:p>
          <w:p w:rsidR="00A102B4" w:rsidRPr="00175804" w:rsidRDefault="00A102B4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414B3" w:rsidRDefault="00175804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Treasurer</w:t>
            </w:r>
          </w:p>
          <w:p w:rsidR="00901ECF" w:rsidRDefault="00901ECF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3850F8">
              <w:rPr>
                <w:rFonts w:ascii="Arial" w:hAnsi="Arial" w:cs="Arial"/>
                <w:sz w:val="16"/>
                <w:szCs w:val="16"/>
              </w:rPr>
              <w:t>reasurer’s report – Eric Eborde</w:t>
            </w:r>
          </w:p>
          <w:p w:rsidR="00A102B4" w:rsidRDefault="00776A55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Balance: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3850F8">
              <w:rPr>
                <w:rFonts w:ascii="Arial" w:hAnsi="Arial" w:cs="Arial"/>
                <w:sz w:val="16"/>
                <w:szCs w:val="16"/>
              </w:rPr>
              <w:t>14,844.07</w:t>
            </w:r>
          </w:p>
          <w:p w:rsidR="006A35A2" w:rsidRDefault="006A35A2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Dues: Online payment for local dues. Pay both together NANN/HAANN.</w:t>
            </w:r>
          </w:p>
          <w:p w:rsidR="00901ECF" w:rsidRDefault="006A35A2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 will accept check or credit card</w:t>
            </w:r>
          </w:p>
          <w:p w:rsidR="00901ECF" w:rsidRDefault="00901ECF" w:rsidP="00901EC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A102B4" w:rsidRDefault="00CA4B38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Service –</w:t>
            </w:r>
            <w:r w:rsidR="00175804">
              <w:rPr>
                <w:rFonts w:ascii="Arial" w:hAnsi="Arial" w:cs="Arial"/>
                <w:sz w:val="16"/>
                <w:szCs w:val="16"/>
              </w:rPr>
              <w:t>Omayma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 Abou-Hossa</w:t>
            </w:r>
          </w:p>
          <w:p w:rsidR="00B90CFC" w:rsidRDefault="003850F8" w:rsidP="00B90CF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January: Depelchin Children’s Shelter</w:t>
            </w:r>
          </w:p>
          <w:p w:rsidR="001A4BFA" w:rsidRDefault="003850F8" w:rsidP="001A4BF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March: Women’s shelter- personal goods, no clothes or razors</w:t>
            </w:r>
          </w:p>
          <w:p w:rsidR="001A4BFA" w:rsidRPr="001A4BFA" w:rsidRDefault="001A4BFA" w:rsidP="001A4BFA">
            <w:pPr>
              <w:rPr>
                <w:rFonts w:ascii="Arial" w:hAnsi="Arial" w:cs="Arial"/>
                <w:sz w:val="16"/>
                <w:szCs w:val="16"/>
              </w:rPr>
            </w:pPr>
          </w:p>
          <w:p w:rsidR="00B90CFC" w:rsidRPr="001A4BFA" w:rsidRDefault="001A4BFA" w:rsidP="001A4B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Recruitment and Retention: looking for hospital representatives to hang hospital flyers about upcoming HAANN events</w:t>
            </w:r>
          </w:p>
          <w:p w:rsidR="004F6DBD" w:rsidRPr="00175804" w:rsidRDefault="004F6DBD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414B3" w:rsidRPr="001A4BFA" w:rsidRDefault="0097486C" w:rsidP="001A4B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Old Business- </w:t>
            </w:r>
            <w:r w:rsidR="003850F8">
              <w:rPr>
                <w:rFonts w:ascii="Arial" w:hAnsi="Arial" w:cs="Arial"/>
                <w:sz w:val="16"/>
                <w:szCs w:val="16"/>
              </w:rPr>
              <w:t>Tammy Christenson</w:t>
            </w:r>
          </w:p>
          <w:p w:rsidR="001A4BFA" w:rsidRDefault="001A4BFA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NANN/HAANN Membership/renewal is all online and must go together</w:t>
            </w:r>
          </w:p>
          <w:p w:rsidR="001A4BFA" w:rsidRDefault="001A4BFA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Guest Fee: $10</w:t>
            </w:r>
          </w:p>
          <w:p w:rsidR="001A4BFA" w:rsidRDefault="001A4BFA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Fee: $5 in lieu of donation</w:t>
            </w:r>
          </w:p>
          <w:p w:rsidR="003850F8" w:rsidRPr="001A4BFA" w:rsidRDefault="001A4BFA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NANN/HAANN 2016 Membership Giveaway: Drawn in October and every meeting attended in 2016 will give member an extra chance (must be present at October meeting to win)</w:t>
            </w:r>
          </w:p>
          <w:p w:rsidR="0097486C" w:rsidRDefault="003850F8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 NANN/HAANN Membership Giveaway Winners:</w:t>
            </w:r>
          </w:p>
          <w:p w:rsidR="0097486C" w:rsidRDefault="003850F8" w:rsidP="0097486C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Rachel Leva</w:t>
            </w:r>
          </w:p>
          <w:p w:rsidR="0097486C" w:rsidRDefault="003850F8" w:rsidP="0097486C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Omayma Abou-Hossa</w:t>
            </w:r>
          </w:p>
          <w:p w:rsidR="0097486C" w:rsidRDefault="003850F8" w:rsidP="0097486C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LeeAnn Badum</w:t>
            </w:r>
          </w:p>
          <w:p w:rsidR="0097486C" w:rsidRDefault="003850F8" w:rsidP="0097486C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Gail Werkman</w:t>
            </w:r>
          </w:p>
          <w:p w:rsidR="000E2E48" w:rsidRDefault="003850F8" w:rsidP="0097486C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Melissa Rothmund</w:t>
            </w:r>
          </w:p>
          <w:p w:rsidR="0097486C" w:rsidRPr="000E2E48" w:rsidRDefault="0097486C" w:rsidP="000E2E4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Default="0097486C" w:rsidP="009748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Business</w:t>
            </w:r>
          </w:p>
          <w:p w:rsidR="000E2E48" w:rsidRDefault="000E2E48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By-Laws (no revisions needed)</w:t>
            </w:r>
          </w:p>
          <w:p w:rsidR="0097486C" w:rsidRPr="000E2E48" w:rsidRDefault="000E2E48" w:rsidP="000E2E4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 HAANN Spectrum Conference Updates: Friday, April 22 at Houston United Way</w:t>
            </w:r>
          </w:p>
          <w:p w:rsidR="0097486C" w:rsidRDefault="000E2E48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HAANN Meeting Speakers:</w:t>
            </w:r>
          </w:p>
          <w:p w:rsidR="0097486C" w:rsidRDefault="000E2E48" w:rsidP="0097486C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March: Yamile Jackson, Nurtured by Design, Developmental/Kangaroo Care</w:t>
            </w:r>
          </w:p>
          <w:p w:rsidR="000E2E48" w:rsidRDefault="000E2E48" w:rsidP="0097486C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May: Stephan Smith &amp; Savannah Sutherland, Ethics of Periviable Neonates</w:t>
            </w:r>
          </w:p>
          <w:p w:rsidR="000E2E48" w:rsidRDefault="000E2E48" w:rsidP="000E2E4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of Dimes Walk: Sunday, April 24</w:t>
            </w:r>
            <w:r w:rsidRPr="000E2E4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:rsidR="0097486C" w:rsidRPr="0097486C" w:rsidRDefault="000E2E48" w:rsidP="000E2E4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 Conference Scholarships due by beginning of May meeting and drawing will occur at end of May meeting</w:t>
            </w:r>
          </w:p>
          <w:p w:rsidR="00426890" w:rsidRPr="0097486C" w:rsidRDefault="00426890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BFA" w:rsidRDefault="00426890" w:rsidP="001A4B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Educational </w:t>
            </w:r>
            <w:r w:rsidR="001A4BFA">
              <w:rPr>
                <w:rFonts w:ascii="Arial" w:hAnsi="Arial" w:cs="Arial"/>
                <w:sz w:val="16"/>
                <w:szCs w:val="16"/>
              </w:rPr>
              <w:t>Announcements</w:t>
            </w:r>
          </w:p>
          <w:p w:rsidR="001A4BFA" w:rsidRDefault="001A4BFA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a)     </w:t>
            </w:r>
            <w:r w:rsidR="007D28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Kaleidoscope: Galveston, TX- February 22-23</w:t>
            </w:r>
          </w:p>
          <w:p w:rsidR="007D2872" w:rsidRDefault="001A4BFA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b)      HAANN Spectrum Conference</w:t>
            </w:r>
            <w:r w:rsidR="007D2872">
              <w:rPr>
                <w:rFonts w:ascii="Arial" w:hAnsi="Arial" w:cs="Arial"/>
                <w:sz w:val="16"/>
                <w:szCs w:val="16"/>
              </w:rPr>
              <w:t>: Houston, TX- April 22</w:t>
            </w:r>
          </w:p>
          <w:p w:rsidR="007D2872" w:rsidRDefault="007D2872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c)      NANN Conference: Palm Springs, CA- October 26-29</w:t>
            </w:r>
          </w:p>
          <w:p w:rsidR="001A4BFA" w:rsidRDefault="007D2872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d)      Discussion about creating a page on HAANN webpage to post      about all upcoming TX area conferences</w:t>
            </w:r>
          </w:p>
          <w:p w:rsidR="00426890" w:rsidRPr="001A4BFA" w:rsidRDefault="00426890" w:rsidP="001A4BF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6547" w:rsidRPr="00175804" w:rsidRDefault="00166547" w:rsidP="00166547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D843CC" w:rsidRPr="007D2872" w:rsidRDefault="007D2872" w:rsidP="007D2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9)      </w:t>
            </w:r>
            <w:r w:rsidR="00881D60" w:rsidRPr="007D2872">
              <w:rPr>
                <w:rFonts w:ascii="Arial" w:hAnsi="Arial" w:cs="Arial"/>
                <w:sz w:val="16"/>
                <w:szCs w:val="16"/>
              </w:rPr>
              <w:t xml:space="preserve">Door prize winners: </w:t>
            </w:r>
            <w:r w:rsidR="001A4BFA" w:rsidRPr="007D2872">
              <w:rPr>
                <w:rFonts w:ascii="Arial" w:hAnsi="Arial" w:cs="Arial"/>
                <w:sz w:val="16"/>
                <w:szCs w:val="16"/>
              </w:rPr>
              <w:t>Marvic Collado</w:t>
            </w:r>
            <w:r w:rsidR="000E2E48" w:rsidRPr="007D2872">
              <w:rPr>
                <w:rFonts w:ascii="Arial" w:hAnsi="Arial" w:cs="Arial"/>
                <w:sz w:val="16"/>
                <w:szCs w:val="16"/>
              </w:rPr>
              <w:t xml:space="preserve">, Rachel Leva, Bessie </w:t>
            </w:r>
            <w:r w:rsidR="001A4BFA" w:rsidRPr="007D2872">
              <w:rPr>
                <w:rFonts w:ascii="Arial" w:hAnsi="Arial" w:cs="Arial"/>
                <w:sz w:val="16"/>
                <w:szCs w:val="16"/>
              </w:rPr>
              <w:t>Trammell</w:t>
            </w:r>
          </w:p>
        </w:tc>
        <w:tc>
          <w:tcPr>
            <w:tcW w:w="3672" w:type="dxa"/>
          </w:tcPr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</w:t>
            </w:r>
            <w:r w:rsidR="0017580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  <w:r w:rsidR="0023444F">
              <w:rPr>
                <w:rFonts w:ascii="Arial" w:hAnsi="Arial" w:cs="Arial"/>
                <w:b/>
                <w:sz w:val="16"/>
                <w:szCs w:val="16"/>
              </w:rPr>
              <w:t xml:space="preserve">Motion to approve </w:t>
            </w:r>
            <w:r w:rsidR="00752E8E">
              <w:rPr>
                <w:rFonts w:ascii="Arial" w:hAnsi="Arial" w:cs="Arial"/>
                <w:b/>
                <w:sz w:val="16"/>
                <w:szCs w:val="16"/>
              </w:rPr>
              <w:t>meeting mi</w:t>
            </w:r>
            <w:r w:rsidR="00A102B4">
              <w:rPr>
                <w:rFonts w:ascii="Arial" w:hAnsi="Arial" w:cs="Arial"/>
                <w:b/>
                <w:sz w:val="16"/>
                <w:szCs w:val="16"/>
              </w:rPr>
              <w:t>nutes</w:t>
            </w:r>
            <w:r w:rsidR="0023444F">
              <w:rPr>
                <w:rFonts w:ascii="Arial" w:hAnsi="Arial" w:cs="Arial"/>
                <w:b/>
                <w:sz w:val="16"/>
                <w:szCs w:val="16"/>
              </w:rPr>
              <w:t>- APPROVED</w:t>
            </w: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486C" w:rsidRDefault="0097486C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486C" w:rsidRPr="000E2E48" w:rsidRDefault="000E2E48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E48">
              <w:rPr>
                <w:rFonts w:ascii="Arial" w:hAnsi="Arial" w:cs="Arial"/>
                <w:b/>
                <w:sz w:val="16"/>
                <w:szCs w:val="16"/>
              </w:rPr>
              <w:t>No revisions to By-Laws motioned by Ann Kiethly</w:t>
            </w:r>
          </w:p>
        </w:tc>
      </w:tr>
      <w:tr w:rsidR="007C495D">
        <w:tc>
          <w:tcPr>
            <w:tcW w:w="1908" w:type="dxa"/>
          </w:tcPr>
          <w:p w:rsidR="007C495D" w:rsidRPr="00881D60" w:rsidRDefault="00881D60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Adjourned</w:t>
            </w:r>
          </w:p>
        </w:tc>
        <w:tc>
          <w:tcPr>
            <w:tcW w:w="5436" w:type="dxa"/>
          </w:tcPr>
          <w:p w:rsidR="007C495D" w:rsidRPr="00881D60" w:rsidRDefault="00881D60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Meeting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adjourned by </w:t>
            </w:r>
            <w:bookmarkStart w:id="0" w:name="_GoBack"/>
            <w:bookmarkEnd w:id="0"/>
            <w:r w:rsidR="001A4BFA">
              <w:rPr>
                <w:rFonts w:ascii="Arial" w:hAnsi="Arial" w:cs="Arial"/>
                <w:sz w:val="16"/>
                <w:szCs w:val="16"/>
              </w:rPr>
              <w:t>Tammy Christenson</w:t>
            </w:r>
            <w:r w:rsidR="00501343">
              <w:rPr>
                <w:rFonts w:ascii="Arial" w:hAnsi="Arial" w:cs="Arial"/>
                <w:sz w:val="16"/>
                <w:szCs w:val="16"/>
              </w:rPr>
              <w:t xml:space="preserve"> at </w:t>
            </w:r>
            <w:r w:rsidR="001A4BFA">
              <w:rPr>
                <w:rFonts w:ascii="Arial" w:hAnsi="Arial" w:cs="Arial"/>
                <w:sz w:val="16"/>
                <w:szCs w:val="16"/>
              </w:rPr>
              <w:t xml:space="preserve">5:57 </w:t>
            </w:r>
            <w:r w:rsidR="006A35A2"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3672" w:type="dxa"/>
          </w:tcPr>
          <w:p w:rsidR="007C495D" w:rsidRDefault="007C495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0538">
        <w:tc>
          <w:tcPr>
            <w:tcW w:w="1908" w:type="dxa"/>
          </w:tcPr>
          <w:p w:rsidR="00960538" w:rsidRDefault="00960538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:rsidR="00960538" w:rsidRDefault="00960538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nutes submitted by </w:t>
            </w:r>
            <w:r w:rsidR="001A4BFA">
              <w:rPr>
                <w:rFonts w:ascii="Arial" w:hAnsi="Arial" w:cs="Arial"/>
                <w:sz w:val="16"/>
                <w:szCs w:val="16"/>
              </w:rPr>
              <w:t>Meredith Burrell, BSN, RN</w:t>
            </w:r>
          </w:p>
        </w:tc>
        <w:tc>
          <w:tcPr>
            <w:tcW w:w="3672" w:type="dxa"/>
          </w:tcPr>
          <w:p w:rsidR="00960538" w:rsidRDefault="00960538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66D91" w:rsidRPr="007007CF" w:rsidRDefault="00D66D91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</w:p>
    <w:sectPr w:rsidR="00D66D91" w:rsidRPr="007007CF" w:rsidSect="00E07150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9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DB0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205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9062515"/>
    <w:multiLevelType w:val="hybridMultilevel"/>
    <w:tmpl w:val="934691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EF22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951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DC31E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8C6E16"/>
    <w:multiLevelType w:val="hybridMultilevel"/>
    <w:tmpl w:val="52D4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61150"/>
    <w:multiLevelType w:val="hybridMultilevel"/>
    <w:tmpl w:val="DA36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789"/>
    <w:multiLevelType w:val="hybridMultilevel"/>
    <w:tmpl w:val="902E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42B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E9256D2"/>
    <w:multiLevelType w:val="hybridMultilevel"/>
    <w:tmpl w:val="641E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675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F6E7E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/>
  <w:rsids>
    <w:rsidRoot w:val="00E07150"/>
    <w:rsid w:val="0005181E"/>
    <w:rsid w:val="000E2E48"/>
    <w:rsid w:val="00166547"/>
    <w:rsid w:val="00175804"/>
    <w:rsid w:val="001A4BFA"/>
    <w:rsid w:val="001D4C2C"/>
    <w:rsid w:val="0023444F"/>
    <w:rsid w:val="0033619C"/>
    <w:rsid w:val="003850F8"/>
    <w:rsid w:val="00393552"/>
    <w:rsid w:val="00426890"/>
    <w:rsid w:val="004F6DBD"/>
    <w:rsid w:val="00501343"/>
    <w:rsid w:val="005837F3"/>
    <w:rsid w:val="00583E9A"/>
    <w:rsid w:val="00596186"/>
    <w:rsid w:val="005E2B66"/>
    <w:rsid w:val="006477F9"/>
    <w:rsid w:val="00662963"/>
    <w:rsid w:val="006A35A2"/>
    <w:rsid w:val="006F573A"/>
    <w:rsid w:val="007007CF"/>
    <w:rsid w:val="0070570E"/>
    <w:rsid w:val="00752E8E"/>
    <w:rsid w:val="00776A55"/>
    <w:rsid w:val="007C495D"/>
    <w:rsid w:val="007D2872"/>
    <w:rsid w:val="00802661"/>
    <w:rsid w:val="008414B3"/>
    <w:rsid w:val="00881D60"/>
    <w:rsid w:val="00892110"/>
    <w:rsid w:val="008F0C90"/>
    <w:rsid w:val="00901ECF"/>
    <w:rsid w:val="00960538"/>
    <w:rsid w:val="0097486C"/>
    <w:rsid w:val="009805DA"/>
    <w:rsid w:val="00986E6A"/>
    <w:rsid w:val="009B12F8"/>
    <w:rsid w:val="00A07C64"/>
    <w:rsid w:val="00A07CE1"/>
    <w:rsid w:val="00A102B4"/>
    <w:rsid w:val="00A951E6"/>
    <w:rsid w:val="00AC2984"/>
    <w:rsid w:val="00B81422"/>
    <w:rsid w:val="00B90CFC"/>
    <w:rsid w:val="00BA7096"/>
    <w:rsid w:val="00C605E8"/>
    <w:rsid w:val="00C70337"/>
    <w:rsid w:val="00C851B0"/>
    <w:rsid w:val="00CA4B38"/>
    <w:rsid w:val="00CF41BE"/>
    <w:rsid w:val="00D66D91"/>
    <w:rsid w:val="00D843CC"/>
    <w:rsid w:val="00DB47CD"/>
    <w:rsid w:val="00DE01E4"/>
    <w:rsid w:val="00DE315F"/>
    <w:rsid w:val="00E07150"/>
    <w:rsid w:val="00E53FA7"/>
    <w:rsid w:val="00EF7186"/>
    <w:rsid w:val="00FA12D4"/>
    <w:rsid w:val="00FA3BD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3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2794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Maria D</dc:creator>
  <cp:lastModifiedBy>Meredith Mason</cp:lastModifiedBy>
  <cp:revision>4</cp:revision>
  <dcterms:created xsi:type="dcterms:W3CDTF">2016-03-08T21:48:00Z</dcterms:created>
  <dcterms:modified xsi:type="dcterms:W3CDTF">2016-03-08T21:56:00Z</dcterms:modified>
</cp:coreProperties>
</file>