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03A9" w14:textId="1642C7CF"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6F0D53">
        <w:rPr>
          <w:rFonts w:ascii="Arial" w:hAnsi="Arial" w:cs="Arial"/>
          <w:b/>
          <w:sz w:val="16"/>
          <w:szCs w:val="16"/>
        </w:rPr>
        <w:t>October 26</w:t>
      </w:r>
      <w:r w:rsidR="006F0D53" w:rsidRPr="006F0D53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6F0D53">
        <w:rPr>
          <w:rFonts w:ascii="Arial" w:hAnsi="Arial" w:cs="Arial"/>
          <w:b/>
          <w:sz w:val="16"/>
          <w:szCs w:val="16"/>
        </w:rPr>
        <w:t>, 2017 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14:paraId="19DB51B9" w14:textId="77777777" w:rsidR="00892110" w:rsidRDefault="00892110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14:paraId="0DDAEC32" w14:textId="77777777" w:rsidR="00B81422" w:rsidRDefault="00A07CE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r w:rsidR="001F062A">
        <w:rPr>
          <w:rFonts w:ascii="Arial" w:hAnsi="Arial" w:cs="Arial"/>
          <w:b/>
          <w:sz w:val="16"/>
          <w:szCs w:val="16"/>
        </w:rPr>
        <w:t xml:space="preserve">Brittney Boudreaux, Eric </w:t>
      </w:r>
      <w:proofErr w:type="spellStart"/>
      <w:r w:rsidR="001F062A">
        <w:rPr>
          <w:rFonts w:ascii="Arial" w:hAnsi="Arial" w:cs="Arial"/>
          <w:b/>
          <w:sz w:val="16"/>
          <w:szCs w:val="16"/>
        </w:rPr>
        <w:t>Eborde</w:t>
      </w:r>
      <w:proofErr w:type="spellEnd"/>
      <w:r w:rsidR="001F062A">
        <w:rPr>
          <w:rFonts w:ascii="Arial" w:hAnsi="Arial" w:cs="Arial"/>
          <w:b/>
          <w:sz w:val="16"/>
          <w:szCs w:val="16"/>
        </w:rPr>
        <w:t xml:space="preserve">, Monica Figueroa, Pam Gordon, Elizabeth Gutierrez, Morgan Lebsack, Rachel Leva, </w:t>
      </w:r>
      <w:r w:rsidR="008B2DC8">
        <w:rPr>
          <w:rFonts w:ascii="Arial" w:hAnsi="Arial" w:cs="Arial"/>
          <w:b/>
          <w:sz w:val="16"/>
          <w:szCs w:val="16"/>
        </w:rPr>
        <w:t xml:space="preserve">Annie </w:t>
      </w:r>
      <w:proofErr w:type="spellStart"/>
      <w:r w:rsidR="008B2DC8">
        <w:rPr>
          <w:rFonts w:ascii="Arial" w:hAnsi="Arial" w:cs="Arial"/>
          <w:b/>
          <w:sz w:val="16"/>
          <w:szCs w:val="16"/>
        </w:rPr>
        <w:t>Marsella</w:t>
      </w:r>
      <w:proofErr w:type="spellEnd"/>
      <w:r w:rsidR="001F062A">
        <w:rPr>
          <w:rFonts w:ascii="Arial" w:hAnsi="Arial" w:cs="Arial"/>
          <w:b/>
          <w:sz w:val="16"/>
          <w:szCs w:val="16"/>
        </w:rPr>
        <w:t>, Adeline Stephen, Heidi Thompson, Bessie Trammell</w:t>
      </w:r>
    </w:p>
    <w:p w14:paraId="22A3E04E" w14:textId="77777777" w:rsidR="009B12F8" w:rsidRPr="0023444F" w:rsidRDefault="00501343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Visitors:</w:t>
      </w:r>
      <w:r w:rsidR="0070570E">
        <w:rPr>
          <w:rFonts w:ascii="Arial" w:hAnsi="Arial" w:cs="Arial"/>
          <w:b/>
          <w:sz w:val="16"/>
          <w:szCs w:val="16"/>
        </w:rPr>
        <w:t xml:space="preserve"> </w:t>
      </w:r>
      <w:r w:rsidR="008B2DC8">
        <w:rPr>
          <w:rFonts w:ascii="Arial" w:hAnsi="Arial" w:cs="Arial"/>
          <w:b/>
          <w:sz w:val="16"/>
          <w:szCs w:val="16"/>
        </w:rPr>
        <w:t>Pamela Burns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C70337" w14:paraId="27708DE9" w14:textId="77777777" w:rsidTr="006E3AEF">
        <w:tc>
          <w:tcPr>
            <w:tcW w:w="1908" w:type="dxa"/>
          </w:tcPr>
          <w:p w14:paraId="03E0D546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14:paraId="63629619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14:paraId="58253BB6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 w14:paraId="50B0E1C4" w14:textId="77777777">
        <w:tc>
          <w:tcPr>
            <w:tcW w:w="11016" w:type="dxa"/>
            <w:gridSpan w:val="3"/>
          </w:tcPr>
          <w:p w14:paraId="2400E07D" w14:textId="77777777"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401E8C02" w14:textId="77777777" w:rsidTr="006E3AEF">
        <w:trPr>
          <w:trHeight w:val="206"/>
        </w:trPr>
        <w:tc>
          <w:tcPr>
            <w:tcW w:w="1908" w:type="dxa"/>
          </w:tcPr>
          <w:p w14:paraId="2CD20B8C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14:paraId="1111D08E" w14:textId="77777777" w:rsidR="00C70337" w:rsidRPr="00C70337" w:rsidRDefault="00C70337" w:rsidP="001E3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3E4">
              <w:rPr>
                <w:rFonts w:ascii="Arial" w:hAnsi="Arial" w:cs="Arial"/>
                <w:sz w:val="16"/>
                <w:szCs w:val="16"/>
              </w:rPr>
              <w:t xml:space="preserve">Rachel </w:t>
            </w:r>
            <w:proofErr w:type="gramStart"/>
            <w:r w:rsidR="001E33E4">
              <w:rPr>
                <w:rFonts w:ascii="Arial" w:hAnsi="Arial" w:cs="Arial"/>
                <w:sz w:val="16"/>
                <w:szCs w:val="16"/>
              </w:rPr>
              <w:t>Leva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0F8">
              <w:rPr>
                <w:rFonts w:ascii="Arial" w:hAnsi="Arial" w:cs="Arial"/>
                <w:sz w:val="16"/>
                <w:szCs w:val="16"/>
              </w:rPr>
              <w:t xml:space="preserve"> @</w:t>
            </w:r>
            <w:proofErr w:type="gramEnd"/>
            <w:r w:rsidR="003850F8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B90CFC">
              <w:rPr>
                <w:rFonts w:ascii="Arial" w:hAnsi="Arial" w:cs="Arial"/>
                <w:sz w:val="16"/>
                <w:szCs w:val="16"/>
              </w:rPr>
              <w:t>:10 PM</w:t>
            </w:r>
          </w:p>
        </w:tc>
        <w:tc>
          <w:tcPr>
            <w:tcW w:w="3672" w:type="dxa"/>
          </w:tcPr>
          <w:p w14:paraId="737A9121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4D0DFD6D" w14:textId="77777777" w:rsidTr="006E3AEF">
        <w:tc>
          <w:tcPr>
            <w:tcW w:w="1908" w:type="dxa"/>
          </w:tcPr>
          <w:p w14:paraId="6EEE0DA7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14:paraId="3D8EB335" w14:textId="77777777" w:rsidR="00C70337" w:rsidRDefault="008B2DC8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HAANN Board Members:</w:t>
            </w:r>
          </w:p>
          <w:p w14:paraId="267DD5B1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14:paraId="447BAE2F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1E33E4">
              <w:rPr>
                <w:rFonts w:ascii="Arial" w:hAnsi="Arial" w:cs="Arial"/>
                <w:sz w:val="16"/>
                <w:szCs w:val="16"/>
              </w:rPr>
              <w:t>Allison Needham</w:t>
            </w:r>
          </w:p>
          <w:p w14:paraId="57D61478" w14:textId="77777777"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B90CFC">
              <w:rPr>
                <w:rFonts w:ascii="Arial" w:hAnsi="Arial" w:cs="Arial"/>
                <w:sz w:val="16"/>
                <w:szCs w:val="16"/>
              </w:rPr>
              <w:t xml:space="preserve">Eric </w:t>
            </w:r>
            <w:proofErr w:type="spellStart"/>
            <w:r w:rsidR="00B90CFC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4ADC1FCD" w14:textId="77777777" w:rsidR="003850F8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8B2DC8">
              <w:rPr>
                <w:rFonts w:ascii="Arial" w:hAnsi="Arial" w:cs="Arial"/>
                <w:sz w:val="16"/>
                <w:szCs w:val="16"/>
              </w:rPr>
              <w:t>Morgan Lebsack</w:t>
            </w:r>
          </w:p>
          <w:p w14:paraId="79BCDE00" w14:textId="77777777" w:rsidR="003850F8" w:rsidRDefault="001E33E4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 Chair – Heidi Thompson</w:t>
            </w:r>
          </w:p>
          <w:p w14:paraId="5D9DA0BB" w14:textId="77777777" w:rsidR="0033619C" w:rsidRPr="0033619C" w:rsidRDefault="003850F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-Hossa</w:t>
            </w:r>
          </w:p>
        </w:tc>
        <w:tc>
          <w:tcPr>
            <w:tcW w:w="3672" w:type="dxa"/>
          </w:tcPr>
          <w:p w14:paraId="032C1428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 w14:paraId="7D044403" w14:textId="77777777" w:rsidTr="006E3AEF">
        <w:tc>
          <w:tcPr>
            <w:tcW w:w="1908" w:type="dxa"/>
          </w:tcPr>
          <w:p w14:paraId="2CC00F99" w14:textId="77777777"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14:paraId="5F23389F" w14:textId="77777777" w:rsidR="001E33E4" w:rsidRPr="00E53FA7" w:rsidRDefault="00175804" w:rsidP="001E3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r w:rsidR="008B2DC8">
              <w:rPr>
                <w:rFonts w:ascii="Arial" w:hAnsi="Arial" w:cs="Arial"/>
                <w:sz w:val="16"/>
                <w:szCs w:val="16"/>
              </w:rPr>
              <w:t xml:space="preserve">Dr. Ashley </w:t>
            </w:r>
            <w:proofErr w:type="spellStart"/>
            <w:r w:rsidR="008B2DC8">
              <w:rPr>
                <w:rFonts w:ascii="Arial" w:hAnsi="Arial" w:cs="Arial"/>
                <w:sz w:val="16"/>
                <w:szCs w:val="16"/>
              </w:rPr>
              <w:t>Lucke</w:t>
            </w:r>
            <w:proofErr w:type="spellEnd"/>
            <w:r w:rsidR="008B2DC8">
              <w:rPr>
                <w:rFonts w:ascii="Arial" w:hAnsi="Arial" w:cs="Arial"/>
                <w:sz w:val="16"/>
                <w:szCs w:val="16"/>
              </w:rPr>
              <w:t xml:space="preserve"> “Hypothermia, Brain Injury, &amp; Cool MRI Applications</w:t>
            </w:r>
          </w:p>
          <w:p w14:paraId="65401602" w14:textId="77777777" w:rsidR="00B90CFC" w:rsidRPr="00E53FA7" w:rsidRDefault="00B90CFC" w:rsidP="00B9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6993A4B" w14:textId="77777777"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5E3AD8" w14:textId="77777777"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73E0EB20" w14:textId="77777777" w:rsidTr="006E3AEF">
        <w:trPr>
          <w:trHeight w:val="89"/>
        </w:trPr>
        <w:tc>
          <w:tcPr>
            <w:tcW w:w="1908" w:type="dxa"/>
          </w:tcPr>
          <w:p w14:paraId="27B2153C" w14:textId="77777777"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75E5793B" w14:textId="77777777"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F68D5D9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207ECC41" w14:textId="77777777" w:rsidTr="006E3AEF">
        <w:trPr>
          <w:trHeight w:val="7523"/>
        </w:trPr>
        <w:tc>
          <w:tcPr>
            <w:tcW w:w="1908" w:type="dxa"/>
          </w:tcPr>
          <w:p w14:paraId="16A9303A" w14:textId="77777777"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850F8">
              <w:rPr>
                <w:rFonts w:ascii="Arial" w:hAnsi="Arial" w:cs="Arial"/>
                <w:sz w:val="16"/>
                <w:szCs w:val="16"/>
              </w:rPr>
              <w:t>5</w:t>
            </w:r>
            <w:r w:rsidR="00B90CFC">
              <w:rPr>
                <w:rFonts w:ascii="Arial" w:hAnsi="Arial" w:cs="Arial"/>
                <w:sz w:val="16"/>
                <w:szCs w:val="16"/>
              </w:rPr>
              <w:t>:10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5436" w:type="dxa"/>
          </w:tcPr>
          <w:p w14:paraId="73ABCF73" w14:textId="77777777" w:rsidR="00175804" w:rsidRDefault="00175804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3850F8">
              <w:rPr>
                <w:rFonts w:ascii="Arial" w:hAnsi="Arial" w:cs="Arial"/>
                <w:sz w:val="16"/>
                <w:szCs w:val="16"/>
              </w:rPr>
              <w:t>previous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minutes for c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br/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>No changes made</w:t>
            </w:r>
          </w:p>
          <w:p w14:paraId="21425954" w14:textId="77777777" w:rsidR="0097486C" w:rsidRDefault="0097486C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969AA62" w14:textId="77777777" w:rsidR="00B90CFC" w:rsidRDefault="003850F8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Secretary- </w:t>
            </w:r>
            <w:r w:rsidR="008B2DC8">
              <w:rPr>
                <w:rFonts w:ascii="Arial" w:hAnsi="Arial" w:cs="Arial"/>
                <w:sz w:val="16"/>
                <w:szCs w:val="16"/>
              </w:rPr>
              <w:t>Morgan Lebsack</w:t>
            </w:r>
          </w:p>
          <w:p w14:paraId="35BA344A" w14:textId="77777777" w:rsidR="008B2DC8" w:rsidRDefault="008B2DC8" w:rsidP="008B2DC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Meetings: changed back to Wednesdays</w:t>
            </w:r>
          </w:p>
          <w:p w14:paraId="4374C7AF" w14:textId="77777777" w:rsidR="008B2DC8" w:rsidRDefault="008B2DC8" w:rsidP="008B2DC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 Jan 25** only Thursday meeting in 2018</w:t>
            </w:r>
          </w:p>
          <w:p w14:paraId="721D6561" w14:textId="77777777" w:rsidR="008B2DC8" w:rsidRDefault="008B2DC8" w:rsidP="008B2DC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Weds Mar 28</w:t>
            </w:r>
          </w:p>
          <w:p w14:paraId="6CC72E26" w14:textId="77777777" w:rsidR="008B2DC8" w:rsidRDefault="008B2DC8" w:rsidP="008B2DC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Weds May 23</w:t>
            </w:r>
          </w:p>
          <w:p w14:paraId="30426802" w14:textId="77777777" w:rsidR="008B2DC8" w:rsidRDefault="008B2DC8" w:rsidP="008B2DC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Weds Aug 22</w:t>
            </w:r>
          </w:p>
          <w:p w14:paraId="7E9CE678" w14:textId="77777777" w:rsidR="00831EDE" w:rsidRDefault="00831EDE" w:rsidP="008B2DC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Weds Oct 24</w:t>
            </w:r>
          </w:p>
          <w:p w14:paraId="64429050" w14:textId="77777777" w:rsidR="00831EDE" w:rsidRDefault="00831EDE" w:rsidP="00831ED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 re-do/maintenance: Morgan Lebsack</w:t>
            </w:r>
          </w:p>
          <w:p w14:paraId="68A73DAD" w14:textId="77777777" w:rsidR="00831EDE" w:rsidRDefault="00831EDE" w:rsidP="00831ED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14:paraId="72F61646" w14:textId="77777777" w:rsidR="00831EDE" w:rsidRPr="008B2DC8" w:rsidRDefault="00831EDE" w:rsidP="00831ED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65C16201" w14:textId="77777777"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D9B3D4" w14:textId="77777777"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</w:p>
          <w:p w14:paraId="28D4A256" w14:textId="77777777"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850F8">
              <w:rPr>
                <w:rFonts w:ascii="Arial" w:hAnsi="Arial" w:cs="Arial"/>
                <w:sz w:val="16"/>
                <w:szCs w:val="16"/>
              </w:rPr>
              <w:t xml:space="preserve">reasurer’s report – Eric </w:t>
            </w:r>
            <w:proofErr w:type="spellStart"/>
            <w:r w:rsidR="003850F8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00647A50" w14:textId="77777777" w:rsidR="00A102B4" w:rsidRDefault="00776A55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831EDE">
              <w:rPr>
                <w:rFonts w:ascii="Arial" w:hAnsi="Arial" w:cs="Arial"/>
                <w:sz w:val="16"/>
                <w:szCs w:val="16"/>
              </w:rPr>
              <w:t>14,216.36</w:t>
            </w:r>
          </w:p>
          <w:p w14:paraId="29B503F7" w14:textId="77777777" w:rsidR="00901ECF" w:rsidRDefault="00901ECF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065D75A" w14:textId="77777777" w:rsidR="004F6DBD" w:rsidRDefault="00CA4B38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 –</w:t>
            </w:r>
            <w:proofErr w:type="spellStart"/>
            <w:r w:rsidR="00175804"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 w:rsidR="00A102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02B4">
              <w:rPr>
                <w:rFonts w:ascii="Arial" w:hAnsi="Arial" w:cs="Arial"/>
                <w:sz w:val="16"/>
                <w:szCs w:val="16"/>
              </w:rPr>
              <w:t>Abou</w:t>
            </w:r>
            <w:proofErr w:type="spellEnd"/>
            <w:r w:rsidR="00A102B4">
              <w:rPr>
                <w:rFonts w:ascii="Arial" w:hAnsi="Arial" w:cs="Arial"/>
                <w:sz w:val="16"/>
                <w:szCs w:val="16"/>
              </w:rPr>
              <w:t>-Hossa</w:t>
            </w:r>
          </w:p>
          <w:p w14:paraId="7E035788" w14:textId="77777777" w:rsidR="00831EDE" w:rsidRDefault="00831EDE" w:rsidP="00831ED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determined for 2018</w:t>
            </w:r>
          </w:p>
          <w:p w14:paraId="6141F351" w14:textId="77777777" w:rsidR="00831EDE" w:rsidRPr="00831EDE" w:rsidRDefault="00831EDE" w:rsidP="00831ED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A204E75" w14:textId="77777777" w:rsidR="008414B3" w:rsidRPr="001A4BFA" w:rsidRDefault="0097486C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Old Business-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14:paraId="046EA4CA" w14:textId="77777777" w:rsidR="001A4BFA" w:rsidRDefault="00831EDE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HAANN Spectrum Conference Updates- Heidi</w:t>
            </w:r>
          </w:p>
          <w:p w14:paraId="23B49B66" w14:textId="77777777" w:rsidR="003850F8" w:rsidRDefault="00831EDE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Recruitment/Retention- Rachel</w:t>
            </w:r>
          </w:p>
          <w:p w14:paraId="62BA4C81" w14:textId="77777777" w:rsidR="00831EDE" w:rsidRDefault="00831EDE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Speaker ideas- contact an officer</w:t>
            </w:r>
          </w:p>
          <w:p w14:paraId="2015D066" w14:textId="77777777" w:rsidR="00831EDE" w:rsidRPr="001A4BFA" w:rsidRDefault="00831EDE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Officers- Rachel</w:t>
            </w:r>
          </w:p>
          <w:p w14:paraId="7FE8A33B" w14:textId="77777777" w:rsidR="0097486C" w:rsidRPr="000E2E48" w:rsidRDefault="0097486C" w:rsidP="000E2E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B07E5" w14:textId="77777777" w:rsidR="0097486C" w:rsidRDefault="0097486C" w:rsidP="009748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14:paraId="79FAA099" w14:textId="77777777" w:rsidR="000E2E48" w:rsidRDefault="001E33E4" w:rsidP="00831ED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2017 </w:t>
            </w:r>
            <w:r w:rsidR="00831EDE">
              <w:rPr>
                <w:rFonts w:ascii="Arial" w:hAnsi="Arial" w:cs="Arial"/>
                <w:sz w:val="16"/>
                <w:szCs w:val="16"/>
              </w:rPr>
              <w:t>NANN Conference</w:t>
            </w:r>
          </w:p>
          <w:p w14:paraId="1EF00791" w14:textId="77777777" w:rsidR="00831EDE" w:rsidRDefault="00831EDE" w:rsidP="00831ED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HAANN update</w:t>
            </w:r>
          </w:p>
          <w:p w14:paraId="795F146C" w14:textId="77777777" w:rsidR="00831EDE" w:rsidRDefault="00831EDE" w:rsidP="00831ED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Attendance</w:t>
            </w:r>
          </w:p>
          <w:p w14:paraId="4F9F6FC4" w14:textId="39CE57B6" w:rsidR="00831EDE" w:rsidRDefault="00831EDE" w:rsidP="00831EDE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to increase meeting attendance</w:t>
            </w:r>
            <w:r w:rsidR="00744250">
              <w:rPr>
                <w:rFonts w:ascii="Arial" w:hAnsi="Arial" w:cs="Arial"/>
                <w:sz w:val="16"/>
                <w:szCs w:val="16"/>
              </w:rPr>
              <w:t>/membership participation</w:t>
            </w:r>
          </w:p>
          <w:p w14:paraId="328F87D9" w14:textId="77777777" w:rsidR="00831EDE" w:rsidRDefault="00831EDE" w:rsidP="00831EDE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assessment via survey monkey will be sent to current HAANN members in the coming weeks</w:t>
            </w:r>
          </w:p>
          <w:p w14:paraId="475B5AE9" w14:textId="77777777" w:rsidR="00831EDE" w:rsidRDefault="00831EDE" w:rsidP="00831ED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NANN Conference drawing will now be conducted at May meeting</w:t>
            </w:r>
          </w:p>
          <w:p w14:paraId="16BB76A3" w14:textId="77777777" w:rsidR="00426890" w:rsidRPr="0097486C" w:rsidRDefault="00426890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C30476" w14:textId="77777777" w:rsidR="001A4BFA" w:rsidRDefault="00426890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</w:t>
            </w:r>
            <w:r w:rsidR="001A4BFA">
              <w:rPr>
                <w:rFonts w:ascii="Arial" w:hAnsi="Arial" w:cs="Arial"/>
                <w:sz w:val="16"/>
                <w:szCs w:val="16"/>
              </w:rPr>
              <w:t>Announcements</w:t>
            </w:r>
          </w:p>
          <w:p w14:paraId="448EF404" w14:textId="77777777" w:rsidR="001A4BFA" w:rsidRDefault="001A4BF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a)     </w:t>
            </w:r>
            <w:r w:rsidR="007D28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EDE">
              <w:rPr>
                <w:rFonts w:ascii="Arial" w:hAnsi="Arial" w:cs="Arial"/>
                <w:sz w:val="16"/>
                <w:szCs w:val="16"/>
              </w:rPr>
              <w:t>Kaleidoscope February 26-27, 2018 Stafford Centre</w:t>
            </w:r>
          </w:p>
          <w:p w14:paraId="3B340C6E" w14:textId="77777777" w:rsidR="00831EDE" w:rsidRDefault="001A4BFA" w:rsidP="006E3AEF">
            <w:pPr>
              <w:ind w:right="-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b)      </w:t>
            </w:r>
            <w:proofErr w:type="spellStart"/>
            <w:r w:rsidR="006E3AEF">
              <w:rPr>
                <w:rFonts w:ascii="Arial" w:hAnsi="Arial" w:cs="Arial"/>
                <w:sz w:val="16"/>
                <w:szCs w:val="16"/>
              </w:rPr>
              <w:t>Gravens</w:t>
            </w:r>
            <w:proofErr w:type="spellEnd"/>
            <w:r w:rsidR="006E3AEF">
              <w:rPr>
                <w:rFonts w:ascii="Arial" w:hAnsi="Arial" w:cs="Arial"/>
                <w:sz w:val="16"/>
                <w:szCs w:val="16"/>
              </w:rPr>
              <w:t xml:space="preserve"> High Risk Newbo</w:t>
            </w:r>
            <w:r w:rsidR="006E3AEF">
              <w:rPr>
                <w:rFonts w:ascii="Arial" w:hAnsi="Arial" w:cs="Arial"/>
                <w:sz w:val="16"/>
                <w:szCs w:val="16"/>
              </w:rPr>
              <w:t xml:space="preserve">rn Conference Feb 28-Mar 3, 2018 </w:t>
            </w:r>
          </w:p>
          <w:p w14:paraId="56CD9CAB" w14:textId="77777777" w:rsidR="006E3AEF" w:rsidRDefault="006E3AEF" w:rsidP="006E3AEF">
            <w:pPr>
              <w:ind w:right="-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Clearwater Beach, FL</w:t>
            </w:r>
          </w:p>
          <w:p w14:paraId="29003B9E" w14:textId="77777777" w:rsidR="007D2872" w:rsidRDefault="007D2872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c)      </w:t>
            </w:r>
            <w:r w:rsidR="006E3AEF">
              <w:rPr>
                <w:rFonts w:ascii="Arial" w:hAnsi="Arial" w:cs="Arial"/>
                <w:sz w:val="16"/>
                <w:szCs w:val="16"/>
              </w:rPr>
              <w:t>NANN 34</w:t>
            </w:r>
            <w:r w:rsidR="006E3AEF" w:rsidRPr="006E3AE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6E3AEF">
              <w:rPr>
                <w:rFonts w:ascii="Arial" w:hAnsi="Arial" w:cs="Arial"/>
                <w:sz w:val="16"/>
                <w:szCs w:val="16"/>
              </w:rPr>
              <w:t xml:space="preserve"> Annual Conference: Anaheim Hilton, Anaheim </w:t>
            </w:r>
          </w:p>
          <w:p w14:paraId="08FBDAAB" w14:textId="77777777" w:rsidR="006E3AEF" w:rsidRDefault="006E3AEF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Convention Center Oct 17-20, 2018</w:t>
            </w:r>
          </w:p>
          <w:p w14:paraId="4100836D" w14:textId="77777777" w:rsidR="00166547" w:rsidRPr="006E3AEF" w:rsidRDefault="006E3AEF" w:rsidP="006E3AEF">
            <w:pPr>
              <w:ind w:left="792" w:hanging="7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BBEB401" w14:textId="77777777" w:rsidR="006E3AEF" w:rsidRPr="006E3AEF" w:rsidRDefault="006E3AEF" w:rsidP="006E3A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E3AEF">
              <w:rPr>
                <w:rFonts w:ascii="Arial" w:hAnsi="Arial" w:cs="Arial"/>
                <w:sz w:val="16"/>
                <w:szCs w:val="16"/>
              </w:rPr>
              <w:t>Gift Card</w:t>
            </w:r>
            <w:r w:rsidR="00881D60" w:rsidRPr="006E3AEF">
              <w:rPr>
                <w:rFonts w:ascii="Arial" w:hAnsi="Arial" w:cs="Arial"/>
                <w:sz w:val="16"/>
                <w:szCs w:val="16"/>
              </w:rPr>
              <w:t xml:space="preserve"> winners: </w:t>
            </w:r>
            <w:r>
              <w:rPr>
                <w:rFonts w:ascii="Arial" w:hAnsi="Arial" w:cs="Arial"/>
                <w:sz w:val="16"/>
                <w:szCs w:val="16"/>
              </w:rPr>
              <w:t xml:space="preserve">Annie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Marsella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Bessie Trammell</w:t>
            </w:r>
          </w:p>
          <w:p w14:paraId="6E0C682C" w14:textId="77777777" w:rsidR="00CB5E9E" w:rsidRDefault="00CB5E9E" w:rsidP="00CB5E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549B5" w14:textId="79F5C32A" w:rsidR="00CB5E9E" w:rsidRPr="00373CB4" w:rsidRDefault="006E3AEF" w:rsidP="00373C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373CB4">
              <w:rPr>
                <w:rFonts w:ascii="Arial" w:hAnsi="Arial" w:cs="Arial"/>
                <w:sz w:val="16"/>
                <w:szCs w:val="16"/>
              </w:rPr>
              <w:t>Free NANN/HAANN Membership</w:t>
            </w:r>
            <w:r w:rsidR="00CB5E9E" w:rsidRPr="00373CB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73CB4">
              <w:rPr>
                <w:rFonts w:ascii="Arial" w:hAnsi="Arial" w:cs="Arial"/>
                <w:sz w:val="16"/>
                <w:szCs w:val="16"/>
              </w:rPr>
              <w:t>Elizabeth Gutierrez</w:t>
            </w:r>
            <w:r w:rsidR="00373CB4" w:rsidRPr="00373CB4">
              <w:rPr>
                <w:rFonts w:ascii="Arial" w:hAnsi="Arial" w:cs="Arial"/>
                <w:sz w:val="16"/>
                <w:szCs w:val="16"/>
              </w:rPr>
              <w:t>, Brittney</w:t>
            </w:r>
          </w:p>
          <w:p w14:paraId="2ACAF5F7" w14:textId="77777777" w:rsidR="00373CB4" w:rsidRDefault="00373CB4" w:rsidP="00373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Boudreaux, Monica Figueroa</w:t>
            </w:r>
          </w:p>
          <w:p w14:paraId="1B6BC5B6" w14:textId="11EC216C" w:rsidR="00373CB4" w:rsidRPr="00373CB4" w:rsidRDefault="00373CB4" w:rsidP="00373C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E989FB" w14:textId="77777777" w:rsidR="00CB5E9E" w:rsidRDefault="00CB5E9E" w:rsidP="00CB5E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5F4B4E" w14:textId="77777777" w:rsidR="00D843CC" w:rsidRPr="007D2872" w:rsidRDefault="00D843CC" w:rsidP="00CB5E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42D8E98B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17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 xml:space="preserve">Motion to approve </w:t>
            </w:r>
            <w:r w:rsidR="00752E8E">
              <w:rPr>
                <w:rFonts w:ascii="Arial" w:hAnsi="Arial" w:cs="Arial"/>
                <w:b/>
                <w:sz w:val="16"/>
                <w:szCs w:val="16"/>
              </w:rPr>
              <w:t>meeting mi</w:t>
            </w:r>
            <w:r w:rsidR="00A102B4">
              <w:rPr>
                <w:rFonts w:ascii="Arial" w:hAnsi="Arial" w:cs="Arial"/>
                <w:b/>
                <w:sz w:val="16"/>
                <w:szCs w:val="16"/>
              </w:rPr>
              <w:t>nutes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>- APPROVED</w:t>
            </w:r>
          </w:p>
          <w:p w14:paraId="16845D27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F66AF8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72A912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CD16D8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F22752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DB603C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07C9C5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D45A96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A42C66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47FADB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6F6712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D1EA44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50C8B" w14:textId="77777777" w:rsidR="0097486C" w:rsidRDefault="0097486C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8F022B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30503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F41251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F792D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88A5B1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4931F8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0ED98C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CC3C6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F5CB1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3E35F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B66ABB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9831D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97E10C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A190C1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B1EA5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37450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61E8C6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2BA0E3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7FDB4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CD76D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C16650" w14:textId="77777777" w:rsidR="0097486C" w:rsidRPr="000E2E48" w:rsidRDefault="0097486C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95D" w14:paraId="69B157E3" w14:textId="77777777" w:rsidTr="006E3AEF">
        <w:tc>
          <w:tcPr>
            <w:tcW w:w="1908" w:type="dxa"/>
          </w:tcPr>
          <w:p w14:paraId="3B6E8E23" w14:textId="108C85CD"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14:paraId="1B4FBB38" w14:textId="77777777" w:rsidR="007C495D" w:rsidRPr="00881D60" w:rsidRDefault="00881D60" w:rsidP="006E3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CB5E9E">
              <w:rPr>
                <w:rFonts w:ascii="Arial" w:hAnsi="Arial" w:cs="Arial"/>
                <w:sz w:val="16"/>
                <w:szCs w:val="16"/>
              </w:rPr>
              <w:t>Rachel Leva</w:t>
            </w:r>
            <w:r w:rsidR="00501343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6E3AEF">
              <w:rPr>
                <w:rFonts w:ascii="Arial" w:hAnsi="Arial" w:cs="Arial"/>
                <w:sz w:val="16"/>
                <w:szCs w:val="16"/>
              </w:rPr>
              <w:t>6:27pm</w:t>
            </w:r>
          </w:p>
        </w:tc>
        <w:tc>
          <w:tcPr>
            <w:tcW w:w="3672" w:type="dxa"/>
          </w:tcPr>
          <w:p w14:paraId="5CCE1966" w14:textId="77777777"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 w14:paraId="2CE74E38" w14:textId="77777777" w:rsidTr="006E3AEF">
        <w:tc>
          <w:tcPr>
            <w:tcW w:w="1908" w:type="dxa"/>
          </w:tcPr>
          <w:p w14:paraId="538586A4" w14:textId="77777777"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448B1FFD" w14:textId="77777777" w:rsidR="00960538" w:rsidRDefault="00960538" w:rsidP="006E3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6E3AEF">
              <w:rPr>
                <w:rFonts w:ascii="Arial" w:hAnsi="Arial" w:cs="Arial"/>
                <w:sz w:val="16"/>
                <w:szCs w:val="16"/>
              </w:rPr>
              <w:t>Morgan Lebsack, BSN, RNC-NIC</w:t>
            </w:r>
          </w:p>
        </w:tc>
        <w:tc>
          <w:tcPr>
            <w:tcW w:w="3672" w:type="dxa"/>
          </w:tcPr>
          <w:p w14:paraId="285701A8" w14:textId="77777777"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B0790F" w14:textId="77777777"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D66D91" w:rsidRPr="007007CF" w:rsidSect="00E0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05D97"/>
    <w:multiLevelType w:val="multilevel"/>
    <w:tmpl w:val="28C6B0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50"/>
    <w:rsid w:val="0005181E"/>
    <w:rsid w:val="000E2E48"/>
    <w:rsid w:val="00166547"/>
    <w:rsid w:val="00175804"/>
    <w:rsid w:val="001A4BFA"/>
    <w:rsid w:val="001D4C2C"/>
    <w:rsid w:val="001E33E4"/>
    <w:rsid w:val="001F062A"/>
    <w:rsid w:val="0023444F"/>
    <w:rsid w:val="0033619C"/>
    <w:rsid w:val="00373CB4"/>
    <w:rsid w:val="003850F8"/>
    <w:rsid w:val="00393552"/>
    <w:rsid w:val="003D2E36"/>
    <w:rsid w:val="00426890"/>
    <w:rsid w:val="004F6DBD"/>
    <w:rsid w:val="00501343"/>
    <w:rsid w:val="005837F3"/>
    <w:rsid w:val="00583E9A"/>
    <w:rsid w:val="00596186"/>
    <w:rsid w:val="005E2B66"/>
    <w:rsid w:val="006477F9"/>
    <w:rsid w:val="00662963"/>
    <w:rsid w:val="006A35A2"/>
    <w:rsid w:val="006E3AEF"/>
    <w:rsid w:val="006F0D53"/>
    <w:rsid w:val="006F573A"/>
    <w:rsid w:val="007007CF"/>
    <w:rsid w:val="0070570E"/>
    <w:rsid w:val="00735885"/>
    <w:rsid w:val="00744250"/>
    <w:rsid w:val="00752E8E"/>
    <w:rsid w:val="00776A55"/>
    <w:rsid w:val="007C495D"/>
    <w:rsid w:val="007D2872"/>
    <w:rsid w:val="00802661"/>
    <w:rsid w:val="00831EDE"/>
    <w:rsid w:val="008414B3"/>
    <w:rsid w:val="00881D60"/>
    <w:rsid w:val="00892110"/>
    <w:rsid w:val="008B2DC8"/>
    <w:rsid w:val="008F0C90"/>
    <w:rsid w:val="00901ECF"/>
    <w:rsid w:val="00960538"/>
    <w:rsid w:val="0097486C"/>
    <w:rsid w:val="009805DA"/>
    <w:rsid w:val="00986E6A"/>
    <w:rsid w:val="009B12F8"/>
    <w:rsid w:val="00A07C64"/>
    <w:rsid w:val="00A07CE1"/>
    <w:rsid w:val="00A102B4"/>
    <w:rsid w:val="00A951E6"/>
    <w:rsid w:val="00AC2984"/>
    <w:rsid w:val="00B81422"/>
    <w:rsid w:val="00B90CFC"/>
    <w:rsid w:val="00BA7096"/>
    <w:rsid w:val="00C605E8"/>
    <w:rsid w:val="00C70337"/>
    <w:rsid w:val="00C83BC6"/>
    <w:rsid w:val="00C851B0"/>
    <w:rsid w:val="00CA4B38"/>
    <w:rsid w:val="00CB5E9E"/>
    <w:rsid w:val="00CF41BE"/>
    <w:rsid w:val="00D66D91"/>
    <w:rsid w:val="00D843CC"/>
    <w:rsid w:val="00DB47CD"/>
    <w:rsid w:val="00DE01E4"/>
    <w:rsid w:val="00DE315F"/>
    <w:rsid w:val="00E07150"/>
    <w:rsid w:val="00E53FA7"/>
    <w:rsid w:val="00EF7186"/>
    <w:rsid w:val="00FA12D4"/>
    <w:rsid w:val="00F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99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Morgan Lebsack</cp:lastModifiedBy>
  <cp:revision>6</cp:revision>
  <dcterms:created xsi:type="dcterms:W3CDTF">2017-10-27T01:45:00Z</dcterms:created>
  <dcterms:modified xsi:type="dcterms:W3CDTF">2017-10-27T01:47:00Z</dcterms:modified>
</cp:coreProperties>
</file>